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6" w:type="dxa"/>
        <w:tblInd w:w="-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1875"/>
        <w:gridCol w:w="2545"/>
        <w:gridCol w:w="132"/>
        <w:gridCol w:w="381"/>
        <w:gridCol w:w="851"/>
        <w:gridCol w:w="851"/>
        <w:gridCol w:w="384"/>
      </w:tblGrid>
      <w:tr w:rsidR="0059512E" w:rsidRPr="009A086A" w14:paraId="530EE8BF" w14:textId="77777777" w:rsidTr="007246BC">
        <w:trPr>
          <w:trHeight w:val="273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7C7F" w14:textId="77777777" w:rsidR="009A086A" w:rsidRPr="009A086A" w:rsidRDefault="009A086A" w:rsidP="009A086A">
            <w:pPr>
              <w:spacing w:after="0" w:line="240" w:lineRule="auto"/>
              <w:ind w:hanging="80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279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1"/>
            </w:tblGrid>
            <w:tr w:rsidR="009A086A" w:rsidRPr="009A086A" w14:paraId="477AF8B7" w14:textId="77777777" w:rsidTr="00141906">
              <w:trPr>
                <w:trHeight w:val="273"/>
                <w:tblCellSpacing w:w="0" w:type="dxa"/>
              </w:trPr>
              <w:tc>
                <w:tcPr>
                  <w:tcW w:w="2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0CDFB" w14:textId="77777777" w:rsidR="009A086A" w:rsidRPr="009A086A" w:rsidRDefault="009A086A" w:rsidP="009A08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53A458D9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6AE6" w14:textId="33A53EE6" w:rsidR="009A086A" w:rsidRPr="009A086A" w:rsidRDefault="009A086A" w:rsidP="0059512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F33D" w14:textId="1DDFF420" w:rsidR="009A086A" w:rsidRPr="009A086A" w:rsidRDefault="009A086A" w:rsidP="0059512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4467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E3B5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6AC0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12FB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2E" w:rsidRPr="009A086A" w14:paraId="61E1BD20" w14:textId="77777777" w:rsidTr="007246BC">
        <w:trPr>
          <w:trHeight w:val="273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BEC0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C402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6F19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DAFD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EBA2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9E1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6962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6A" w:rsidRPr="009A086A" w14:paraId="08881447" w14:textId="77777777" w:rsidTr="007246BC">
        <w:trPr>
          <w:trHeight w:val="424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5D60" w14:textId="77777777" w:rsidR="009A086A" w:rsidRDefault="0059512E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="009A086A" w:rsidRPr="009A086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CADASTRO NO CNES</w:t>
            </w:r>
          </w:p>
          <w:p w14:paraId="1708032B" w14:textId="77777777" w:rsidR="0059512E" w:rsidRPr="0059512E" w:rsidRDefault="0059512E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36"/>
                <w:szCs w:val="36"/>
                <w:u w:val="single"/>
              </w:rPr>
            </w:pPr>
          </w:p>
          <w:p w14:paraId="296E538D" w14:textId="77777777" w:rsidR="0059512E" w:rsidRPr="009A086A" w:rsidRDefault="0059512E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36"/>
              </w:rPr>
            </w:pPr>
          </w:p>
        </w:tc>
      </w:tr>
      <w:tr w:rsidR="0059512E" w:rsidRPr="009A086A" w14:paraId="65CC74B5" w14:textId="77777777" w:rsidTr="007246BC">
        <w:trPr>
          <w:trHeight w:val="287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A947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FF8F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09A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C1DD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327E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0B9B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E824" w14:textId="77777777" w:rsidR="009A086A" w:rsidRPr="009A086A" w:rsidRDefault="009A086A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6BC" w:rsidRPr="009A086A" w14:paraId="540BD452" w14:textId="77777777" w:rsidTr="007246BC">
        <w:trPr>
          <w:trHeight w:val="287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55918" w14:textId="49CB43C9" w:rsidR="007246BC" w:rsidRPr="007246BC" w:rsidRDefault="007246BC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246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OBRIGATÓRIO PREENCHER DIGITALMENTE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7CB75" w14:textId="77777777" w:rsidR="007246BC" w:rsidRPr="009A086A" w:rsidRDefault="007246BC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503E6" w14:textId="77777777" w:rsidR="007246BC" w:rsidRPr="009A086A" w:rsidRDefault="007246BC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5177" w14:textId="77777777" w:rsidR="007246BC" w:rsidRPr="009A086A" w:rsidRDefault="007246BC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23F1" w14:textId="77777777" w:rsidR="007246BC" w:rsidRPr="009A086A" w:rsidRDefault="007246BC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482A1" w14:textId="77777777" w:rsidR="007246BC" w:rsidRPr="009A086A" w:rsidRDefault="007246BC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44F87" w14:textId="77777777" w:rsidR="007246BC" w:rsidRPr="009A086A" w:rsidRDefault="007246BC" w:rsidP="009A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6A" w:rsidRPr="009A086A" w14:paraId="32D45512" w14:textId="77777777" w:rsidTr="007246BC">
        <w:trPr>
          <w:trHeight w:val="449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63677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CPF</w:t>
            </w:r>
          </w:p>
        </w:tc>
        <w:tc>
          <w:tcPr>
            <w:tcW w:w="701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476F4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58686011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052A2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NOME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COMPLETO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EC214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86A" w:rsidRPr="009A086A" w14:paraId="0EF72636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A4E1C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ESPECIALIDADE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34B28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86A" w:rsidRPr="009A086A" w14:paraId="6F95F09A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18F94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Nº DO CONSELHO PROFISSIONAL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DEFD1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6F5BFEF9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C2F51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RQE DA ESPECIALIDADE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01B81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249E036F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191DD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Nº DE HORAS TRABALHADAS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5AB6B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12E" w:rsidRPr="009A086A" w14:paraId="602254C5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691D0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ATENDE AMBULATÓRIO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4C641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Sim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A8D2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747D8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Não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1538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6C077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7BD37FC7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AE49B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REGIME DE CONTRATAÇÃO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C0DC62" w14:textId="124D26A0" w:rsidR="009A086A" w:rsidRPr="009A086A" w:rsidRDefault="007246BC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RESIDÊNCIA</w:t>
            </w:r>
            <w:r w:rsidR="009A086A"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72D44481" w14:textId="77777777" w:rsidTr="007246BC">
        <w:trPr>
          <w:trHeight w:val="422"/>
        </w:trPr>
        <w:tc>
          <w:tcPr>
            <w:tcW w:w="1065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9EFDF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FILIAÇÃO</w:t>
            </w:r>
          </w:p>
        </w:tc>
      </w:tr>
      <w:tr w:rsidR="009A086A" w:rsidRPr="009A086A" w14:paraId="43960578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50ADD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NOME DA MÃE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8E9FD1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2D82F2DE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C9FB0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NOME DO PAI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670DA3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00DA0831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C0186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DATA NASCIMENTO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3211C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1EAB59E5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EB2F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ENDEREÇO COMPLETO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34A70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29B706DD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46A4D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CEP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EEA14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518AFB95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F2107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CIDADE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2F418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40109B66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26C2D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CARTEIRA DE IDENTIDADE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5CED84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3BD9349B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6659B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ORGÃO EMISSOR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C512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086A" w:rsidRPr="009A086A" w14:paraId="61BAB55A" w14:textId="77777777" w:rsidTr="007246BC">
        <w:trPr>
          <w:trHeight w:val="422"/>
        </w:trPr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3FBD2" w14:textId="77777777" w:rsidR="009A086A" w:rsidRPr="009A086A" w:rsidRDefault="009A086A" w:rsidP="009A0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DATA DA EMISSAO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A07523" w14:textId="77777777" w:rsidR="009A086A" w:rsidRPr="009A086A" w:rsidRDefault="009A086A" w:rsidP="009A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8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2CC1E6D" w14:textId="77777777" w:rsidR="00861F05" w:rsidRDefault="009A086A">
      <w:r w:rsidRPr="009A086A"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BB8288A" wp14:editId="6C4D39E2">
            <wp:simplePos x="0" y="0"/>
            <wp:positionH relativeFrom="column">
              <wp:posOffset>-794385</wp:posOffset>
            </wp:positionH>
            <wp:positionV relativeFrom="paragraph">
              <wp:posOffset>-7686040</wp:posOffset>
            </wp:positionV>
            <wp:extent cx="1362075" cy="895350"/>
            <wp:effectExtent l="0" t="0" r="9525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1F05" w:rsidSect="007246BC">
      <w:headerReference w:type="default" r:id="rId7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5EF0" w14:textId="77777777" w:rsidR="003820E5" w:rsidRDefault="003820E5" w:rsidP="009A086A">
      <w:pPr>
        <w:spacing w:after="0" w:line="240" w:lineRule="auto"/>
      </w:pPr>
      <w:r>
        <w:separator/>
      </w:r>
    </w:p>
  </w:endnote>
  <w:endnote w:type="continuationSeparator" w:id="0">
    <w:p w14:paraId="52746676" w14:textId="77777777" w:rsidR="003820E5" w:rsidRDefault="003820E5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8C01" w14:textId="77777777" w:rsidR="003820E5" w:rsidRDefault="003820E5" w:rsidP="009A086A">
      <w:pPr>
        <w:spacing w:after="0" w:line="240" w:lineRule="auto"/>
      </w:pPr>
      <w:r>
        <w:separator/>
      </w:r>
    </w:p>
  </w:footnote>
  <w:footnote w:type="continuationSeparator" w:id="0">
    <w:p w14:paraId="20BAD01F" w14:textId="77777777" w:rsidR="003820E5" w:rsidRDefault="003820E5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F423" w14:textId="77777777" w:rsidR="009A086A" w:rsidRDefault="009A086A" w:rsidP="009A086A">
    <w:pPr>
      <w:pStyle w:val="Cabealho"/>
      <w:jc w:val="center"/>
    </w:pPr>
    <w:r>
      <w:t xml:space="preserve">  </w:t>
    </w:r>
    <w:r w:rsidRPr="009A086A">
      <w:t>INSTITUTO DE CA</w:t>
    </w:r>
    <w:r>
      <w:t>RDIOLOGIA DO RIO GRANDE DO SUL</w:t>
    </w:r>
  </w:p>
  <w:p w14:paraId="35C5C8EB" w14:textId="77777777" w:rsidR="009A086A" w:rsidRDefault="009A086A" w:rsidP="009A086A">
    <w:pPr>
      <w:pStyle w:val="Cabealho"/>
      <w:jc w:val="center"/>
    </w:pPr>
    <w:r w:rsidRPr="009A086A">
      <w:t xml:space="preserve">FUNDAÇÃO UNIVERSITÁRIA DE CARDIOLOGIA  </w:t>
    </w:r>
  </w:p>
  <w:p w14:paraId="7FB9AFEA" w14:textId="77777777" w:rsidR="009A086A" w:rsidRDefault="009A086A" w:rsidP="009A086A">
    <w:pPr>
      <w:pStyle w:val="Cabealho"/>
      <w:jc w:val="center"/>
    </w:pPr>
    <w:r w:rsidRPr="009A086A">
      <w:t xml:space="preserve">  UNIDADE DE ENSINO – COREME                       </w:t>
    </w:r>
  </w:p>
  <w:p w14:paraId="119EAE54" w14:textId="77777777" w:rsidR="009A086A" w:rsidRDefault="009A086A" w:rsidP="009A086A">
    <w:pPr>
      <w:pStyle w:val="Cabealho"/>
      <w:jc w:val="center"/>
    </w:pPr>
    <w:r w:rsidRPr="009A086A">
      <w:t xml:space="preserve">   PROCESSO SELETIVO DE RESIDÊNCIA MÉDICA                  </w:t>
    </w:r>
  </w:p>
  <w:p w14:paraId="0F928BFC" w14:textId="77777777" w:rsidR="009A086A" w:rsidRDefault="009A086A" w:rsidP="009A086A">
    <w:pPr>
      <w:pStyle w:val="Cabealho"/>
      <w:jc w:val="center"/>
    </w:pPr>
    <w:r w:rsidRPr="009A086A">
      <w:t xml:space="preserve">       EDITAL 01/2025/2026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6A"/>
    <w:rsid w:val="00141906"/>
    <w:rsid w:val="00260AC5"/>
    <w:rsid w:val="003820E5"/>
    <w:rsid w:val="0059512E"/>
    <w:rsid w:val="007246BC"/>
    <w:rsid w:val="007D702E"/>
    <w:rsid w:val="00861F05"/>
    <w:rsid w:val="009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9A1B"/>
  <w15:chartTrackingRefBased/>
  <w15:docId w15:val="{FFC3654C-EC1C-4CDA-AB84-BFD1C89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86A"/>
  </w:style>
  <w:style w:type="paragraph" w:styleId="Rodap">
    <w:name w:val="footer"/>
    <w:basedOn w:val="Normal"/>
    <w:link w:val="RodapChar"/>
    <w:uiPriority w:val="99"/>
    <w:unhideWhenUsed/>
    <w:rsid w:val="009A0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 da Silva Durão</dc:creator>
  <cp:keywords/>
  <dc:description/>
  <cp:lastModifiedBy>Arialda Saionara</cp:lastModifiedBy>
  <cp:revision>2</cp:revision>
  <dcterms:created xsi:type="dcterms:W3CDTF">2025-12-16T18:49:00Z</dcterms:created>
  <dcterms:modified xsi:type="dcterms:W3CDTF">2025-12-16T18:49:00Z</dcterms:modified>
</cp:coreProperties>
</file>