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83CA" w14:textId="45827A94" w:rsidR="00446E36" w:rsidRDefault="00446E36" w:rsidP="006D618B">
      <w:pPr>
        <w:rPr>
          <w:noProof/>
        </w:rPr>
      </w:pPr>
      <w:bookmarkStart w:id="0" w:name="_Hlk532292781"/>
      <w:bookmarkEnd w:id="0"/>
      <w:r>
        <w:rPr>
          <w:noProof/>
        </w:rPr>
        <w:t xml:space="preserve">                                         </w:t>
      </w:r>
      <w:r w:rsidR="00472593">
        <w:rPr>
          <w:rFonts w:cstheme="minorHAnsi"/>
          <w:sz w:val="24"/>
          <w:szCs w:val="24"/>
        </w:rPr>
        <w:t>A</w:t>
      </w:r>
      <w:r w:rsidR="00D6547E" w:rsidRPr="00FF6104">
        <w:rPr>
          <w:rFonts w:cstheme="minorHAnsi"/>
          <w:sz w:val="24"/>
          <w:szCs w:val="24"/>
        </w:rPr>
        <w:t xml:space="preserve">VALIAÇÃO CURRICULAR </w:t>
      </w:r>
      <w:proofErr w:type="gramStart"/>
      <w:r w:rsidR="00ED7E38">
        <w:rPr>
          <w:rFonts w:cstheme="minorHAnsi"/>
          <w:sz w:val="24"/>
          <w:szCs w:val="24"/>
        </w:rPr>
        <w:t>–</w:t>
      </w:r>
      <w:r w:rsidR="00385B15" w:rsidRPr="00FF6104">
        <w:rPr>
          <w:rFonts w:cstheme="minorHAnsi"/>
          <w:sz w:val="24"/>
          <w:szCs w:val="24"/>
        </w:rPr>
        <w:t xml:space="preserve"> </w:t>
      </w:r>
      <w:r w:rsidR="001E48C6">
        <w:rPr>
          <w:rFonts w:cstheme="minorHAnsi"/>
          <w:sz w:val="24"/>
          <w:szCs w:val="24"/>
        </w:rPr>
        <w:t xml:space="preserve"> </w:t>
      </w:r>
      <w:r w:rsidR="001E48C6" w:rsidRPr="001E48C6">
        <w:rPr>
          <w:rFonts w:cstheme="minorHAnsi"/>
          <w:b/>
          <w:sz w:val="24"/>
          <w:szCs w:val="24"/>
        </w:rPr>
        <w:t>PRM</w:t>
      </w:r>
      <w:proofErr w:type="gramEnd"/>
      <w:r w:rsidR="00CB010A" w:rsidRPr="001E48C6">
        <w:rPr>
          <w:rFonts w:cstheme="minorHAnsi"/>
          <w:b/>
          <w:sz w:val="24"/>
          <w:szCs w:val="24"/>
        </w:rPr>
        <w:t xml:space="preserve"> </w:t>
      </w:r>
      <w:r w:rsidR="00CB010A" w:rsidRPr="00FF6104">
        <w:rPr>
          <w:rFonts w:cstheme="minorHAnsi"/>
          <w:b/>
          <w:sz w:val="24"/>
          <w:szCs w:val="24"/>
        </w:rPr>
        <w:t>ANESTESIOLOGIA</w:t>
      </w:r>
      <w:r w:rsidR="0054399A" w:rsidRPr="00FF6104">
        <w:rPr>
          <w:rFonts w:cstheme="minorHAnsi"/>
          <w:b/>
          <w:sz w:val="24"/>
          <w:szCs w:val="24"/>
        </w:rPr>
        <w:t xml:space="preserve">  </w:t>
      </w:r>
      <w:r w:rsidR="00472593">
        <w:rPr>
          <w:noProof/>
        </w:rPr>
        <w:t xml:space="preserve">       </w:t>
      </w:r>
    </w:p>
    <w:p w14:paraId="384DD4DE" w14:textId="4A8C89B8" w:rsidR="00147F3C" w:rsidRDefault="00472593" w:rsidP="00446E36">
      <w:pPr>
        <w:ind w:left="708" w:firstLine="708"/>
        <w:rPr>
          <w:rFonts w:cstheme="minorHAnsi"/>
          <w:b/>
          <w:sz w:val="24"/>
          <w:szCs w:val="24"/>
        </w:rPr>
      </w:pPr>
      <w:r>
        <w:rPr>
          <w:noProof/>
        </w:rPr>
        <w:t xml:space="preserve">  </w:t>
      </w:r>
    </w:p>
    <w:p w14:paraId="1CEC257D" w14:textId="0CD98E86" w:rsidR="00472593" w:rsidRDefault="00635235" w:rsidP="00CB010A">
      <w:pPr>
        <w:jc w:val="both"/>
        <w:rPr>
          <w:rFonts w:asciiTheme="majorHAnsi" w:hAnsiTheme="majorHAnsi" w:cstheme="majorHAnsi"/>
          <w:sz w:val="24"/>
          <w:szCs w:val="24"/>
        </w:rPr>
      </w:pPr>
      <w:r w:rsidRPr="00B05171">
        <w:rPr>
          <w:rFonts w:asciiTheme="majorHAnsi" w:hAnsiTheme="majorHAnsi" w:cstheme="majorHAnsi"/>
          <w:b/>
          <w:bCs/>
          <w:sz w:val="24"/>
          <w:szCs w:val="24"/>
        </w:rPr>
        <w:t>NOME</w:t>
      </w:r>
      <w:r w:rsidR="001E48C6" w:rsidRPr="00B0517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F6104" w:rsidRPr="00B05171">
        <w:rPr>
          <w:rFonts w:asciiTheme="majorHAnsi" w:hAnsiTheme="majorHAnsi" w:cstheme="majorHAnsi"/>
          <w:b/>
          <w:bCs/>
          <w:sz w:val="24"/>
          <w:szCs w:val="24"/>
        </w:rPr>
        <w:t>DO CANDIDATO</w:t>
      </w:r>
      <w:r w:rsidR="00FF6104" w:rsidRPr="00FF6104">
        <w:rPr>
          <w:rFonts w:asciiTheme="majorHAnsi" w:hAnsiTheme="majorHAnsi" w:cstheme="majorHAnsi"/>
          <w:sz w:val="24"/>
          <w:szCs w:val="24"/>
        </w:rPr>
        <w:t>:___________________________________________________</w:t>
      </w:r>
    </w:p>
    <w:p w14:paraId="23902B3E" w14:textId="77777777" w:rsidR="00AD0298" w:rsidRDefault="00AD0298" w:rsidP="00CB010A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256"/>
        <w:gridCol w:w="1261"/>
        <w:gridCol w:w="1338"/>
        <w:gridCol w:w="1077"/>
      </w:tblGrid>
      <w:tr w:rsidR="00472593" w:rsidRPr="00446E36" w14:paraId="15E69996" w14:textId="77777777" w:rsidTr="00472593">
        <w:tc>
          <w:tcPr>
            <w:tcW w:w="823" w:type="dxa"/>
          </w:tcPr>
          <w:p w14:paraId="47F575A5" w14:textId="0C61D3CE" w:rsidR="00472593" w:rsidRPr="00446E36" w:rsidRDefault="00AD0298" w:rsidP="00CB01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</w:t>
            </w:r>
            <w:r w:rsidR="00472593" w:rsidRPr="00446E36">
              <w:rPr>
                <w:rFonts w:cstheme="minorHAnsi"/>
                <w:b/>
                <w:sz w:val="20"/>
                <w:szCs w:val="20"/>
              </w:rPr>
              <w:t>eção</w:t>
            </w:r>
          </w:p>
        </w:tc>
        <w:tc>
          <w:tcPr>
            <w:tcW w:w="4273" w:type="dxa"/>
          </w:tcPr>
          <w:p w14:paraId="2EAF1827" w14:textId="77777777" w:rsidR="00472593" w:rsidRPr="00446E36" w:rsidRDefault="00472593" w:rsidP="00CB01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46E36">
              <w:rPr>
                <w:rFonts w:cstheme="minorHAnsi"/>
                <w:b/>
                <w:sz w:val="20"/>
                <w:szCs w:val="20"/>
              </w:rPr>
              <w:t>Conteúdo</w:t>
            </w:r>
          </w:p>
        </w:tc>
        <w:tc>
          <w:tcPr>
            <w:tcW w:w="1264" w:type="dxa"/>
          </w:tcPr>
          <w:p w14:paraId="0E3E6883" w14:textId="77777777" w:rsidR="00472593" w:rsidRPr="00446E36" w:rsidRDefault="00472593" w:rsidP="00CB01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46E36">
              <w:rPr>
                <w:rFonts w:cstheme="minorHAnsi"/>
                <w:b/>
                <w:sz w:val="20"/>
                <w:szCs w:val="20"/>
              </w:rPr>
              <w:t>Valor máximo</w:t>
            </w:r>
          </w:p>
        </w:tc>
        <w:tc>
          <w:tcPr>
            <w:tcW w:w="1340" w:type="dxa"/>
          </w:tcPr>
          <w:p w14:paraId="0B3C22FD" w14:textId="77777777" w:rsidR="00472593" w:rsidRPr="00446E36" w:rsidRDefault="00472593" w:rsidP="00CB01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46E36">
              <w:rPr>
                <w:rFonts w:cstheme="minorHAnsi"/>
                <w:b/>
                <w:sz w:val="20"/>
                <w:szCs w:val="20"/>
              </w:rPr>
              <w:t>Candidato</w:t>
            </w:r>
          </w:p>
        </w:tc>
        <w:tc>
          <w:tcPr>
            <w:tcW w:w="1083" w:type="dxa"/>
          </w:tcPr>
          <w:p w14:paraId="1D16FCA2" w14:textId="77777777" w:rsidR="00472593" w:rsidRPr="00446E36" w:rsidRDefault="00472593" w:rsidP="00CB01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2593" w:rsidRPr="00446E36" w14:paraId="65F34E24" w14:textId="77777777" w:rsidTr="00472593">
        <w:tc>
          <w:tcPr>
            <w:tcW w:w="823" w:type="dxa"/>
          </w:tcPr>
          <w:p w14:paraId="4A9ED4F3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4273" w:type="dxa"/>
          </w:tcPr>
          <w:p w14:paraId="4A5C56BA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Histórico Escolar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– Proporcional à nota média do curso</w:t>
            </w:r>
          </w:p>
        </w:tc>
        <w:tc>
          <w:tcPr>
            <w:tcW w:w="1264" w:type="dxa"/>
          </w:tcPr>
          <w:p w14:paraId="5377FF5A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  1,0 ponto</w:t>
            </w:r>
          </w:p>
        </w:tc>
        <w:tc>
          <w:tcPr>
            <w:tcW w:w="1340" w:type="dxa"/>
          </w:tcPr>
          <w:p w14:paraId="3D8BFB1C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E2D2BBA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93" w:rsidRPr="00446E36" w14:paraId="358A401C" w14:textId="77777777" w:rsidTr="00472593">
        <w:tc>
          <w:tcPr>
            <w:tcW w:w="823" w:type="dxa"/>
          </w:tcPr>
          <w:p w14:paraId="4209B789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4273" w:type="dxa"/>
          </w:tcPr>
          <w:p w14:paraId="09D2D14C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Produção Científica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7B411DE" w14:textId="4E2EDAA9" w:rsidR="00472593" w:rsidRPr="00446E36" w:rsidRDefault="00472593" w:rsidP="00055AF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a. Autoria de livro ou capítulo de livro técnico da área médica, publicado: (0,4 por publicação</w:t>
            </w:r>
            <w:r w:rsidR="00111E5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111E53">
              <w:rPr>
                <w:rFonts w:asciiTheme="majorHAnsi" w:hAnsiTheme="majorHAnsi" w:cstheme="majorHAnsi"/>
                <w:sz w:val="20"/>
                <w:szCs w:val="20"/>
              </w:rPr>
              <w:t>máx</w:t>
            </w:r>
            <w:proofErr w:type="spellEnd"/>
            <w:r w:rsidR="00111E53">
              <w:rPr>
                <w:rFonts w:asciiTheme="majorHAnsi" w:hAnsiTheme="majorHAnsi" w:cstheme="majorHAnsi"/>
                <w:sz w:val="20"/>
                <w:szCs w:val="20"/>
              </w:rPr>
              <w:t xml:space="preserve"> 0,8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521E79DE" w14:textId="6ED1ADEF" w:rsidR="00472593" w:rsidRPr="00446E36" w:rsidRDefault="00472593" w:rsidP="00DC79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b. Publicação de trabalho completo </w:t>
            </w:r>
            <w:r w:rsidR="00111E53">
              <w:rPr>
                <w:rFonts w:asciiTheme="majorHAnsi" w:hAnsiTheme="majorHAnsi" w:cstheme="majorHAnsi"/>
                <w:sz w:val="20"/>
                <w:szCs w:val="20"/>
              </w:rPr>
              <w:t>em revista indexada:</w:t>
            </w:r>
          </w:p>
          <w:p w14:paraId="76361C2D" w14:textId="0C1642C9" w:rsidR="00472593" w:rsidRPr="00446E36" w:rsidRDefault="00472593" w:rsidP="00055AF4">
            <w:pPr>
              <w:ind w:left="52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100629" w:rsidRPr="00446E36"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anestesiologia (0,8 por publicação)</w:t>
            </w:r>
            <w:r w:rsidR="00161B3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4E3E515" w14:textId="4D0CDAA8" w:rsidR="00472593" w:rsidRPr="00446E36" w:rsidRDefault="00472593" w:rsidP="00055AF4">
            <w:pPr>
              <w:ind w:left="52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100629" w:rsidRPr="00446E36">
              <w:rPr>
                <w:rFonts w:asciiTheme="majorHAnsi" w:hAnsiTheme="majorHAnsi" w:cstheme="majorHAnsi"/>
                <w:sz w:val="20"/>
                <w:szCs w:val="20"/>
              </w:rPr>
              <w:t>Outras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áreas (0,4 por publicação)</w:t>
            </w:r>
            <w:r w:rsidR="00161B3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67E1ACA" w14:textId="77777777" w:rsidR="00472593" w:rsidRDefault="00472593" w:rsidP="00055AF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c. Apresentação de trabalho em jornadas ou congressos médicos: (0,2 por evento, </w:t>
            </w:r>
            <w:proofErr w:type="spellStart"/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máx</w:t>
            </w:r>
            <w:proofErr w:type="spellEnd"/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de 0,4)</w:t>
            </w:r>
          </w:p>
          <w:p w14:paraId="05D81E7D" w14:textId="11071259" w:rsidR="002B7F2E" w:rsidRPr="00446E36" w:rsidRDefault="002B7F2E" w:rsidP="00055AF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* </w:t>
            </w:r>
            <w:r w:rsidRPr="009A3435">
              <w:rPr>
                <w:rFonts w:asciiTheme="majorHAnsi" w:hAnsiTheme="majorHAnsi" w:cstheme="majorHAnsi"/>
                <w:sz w:val="20"/>
                <w:szCs w:val="20"/>
              </w:rPr>
              <w:t xml:space="preserve">cada trabalho só pode pontuar </w:t>
            </w:r>
            <w:r w:rsidR="007F0C6B" w:rsidRPr="009A3435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Pr="009A3435">
              <w:rPr>
                <w:rFonts w:asciiTheme="majorHAnsi" w:hAnsiTheme="majorHAnsi" w:cstheme="majorHAnsi"/>
                <w:sz w:val="20"/>
                <w:szCs w:val="20"/>
              </w:rPr>
              <w:t>m item.</w:t>
            </w:r>
          </w:p>
        </w:tc>
        <w:tc>
          <w:tcPr>
            <w:tcW w:w="1264" w:type="dxa"/>
          </w:tcPr>
          <w:p w14:paraId="4F165C4E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  2,0 pontos</w:t>
            </w:r>
          </w:p>
        </w:tc>
        <w:tc>
          <w:tcPr>
            <w:tcW w:w="1340" w:type="dxa"/>
          </w:tcPr>
          <w:p w14:paraId="27DFED56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4A0BD47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93" w:rsidRPr="00446E36" w14:paraId="123BD371" w14:textId="77777777" w:rsidTr="00472593">
        <w:tc>
          <w:tcPr>
            <w:tcW w:w="823" w:type="dxa"/>
          </w:tcPr>
          <w:p w14:paraId="13CA3A8E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3 </w:t>
            </w:r>
          </w:p>
        </w:tc>
        <w:tc>
          <w:tcPr>
            <w:tcW w:w="4273" w:type="dxa"/>
          </w:tcPr>
          <w:p w14:paraId="50351EE5" w14:textId="4734A868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Monitorias</w:t>
            </w:r>
            <w:r w:rsidR="00C76A0C"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421E7"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bolsa de </w:t>
            </w:r>
            <w:r w:rsidR="00161B3C"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pesquisa</w:t>
            </w:r>
            <w:r w:rsidR="00161B3C" w:rsidRPr="009A343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9A3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0EF11B5" w14:textId="51B745B8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a.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 xml:space="preserve"> Concursada (com </w:t>
            </w:r>
            <w:r w:rsidR="00161B3C">
              <w:rPr>
                <w:rFonts w:asciiTheme="majorHAnsi" w:hAnsiTheme="majorHAnsi" w:cstheme="majorHAnsi"/>
                <w:sz w:val="20"/>
                <w:szCs w:val="20"/>
              </w:rPr>
              <w:t xml:space="preserve">comprovante) - 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>0,4 por concurso.</w:t>
            </w:r>
          </w:p>
          <w:p w14:paraId="13F6D6DE" w14:textId="77777777" w:rsidR="00472593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b. 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>Voluntária</w:t>
            </w:r>
            <w:r w:rsidR="002A30BA">
              <w:rPr>
                <w:rFonts w:asciiTheme="majorHAnsi" w:hAnsiTheme="majorHAnsi" w:cstheme="majorHAnsi"/>
                <w:sz w:val="20"/>
                <w:szCs w:val="20"/>
              </w:rPr>
              <w:t xml:space="preserve"> – 0,2 por especialidade.</w:t>
            </w:r>
          </w:p>
          <w:p w14:paraId="0B62D663" w14:textId="1413CA33" w:rsidR="002A30BA" w:rsidRDefault="002A30BA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c. Bolsa pesquisa (exclui trabalho </w:t>
            </w:r>
            <w:r w:rsidR="00161B3C">
              <w:rPr>
                <w:rFonts w:asciiTheme="majorHAnsi" w:hAnsiTheme="majorHAnsi" w:cstheme="majorHAnsi"/>
                <w:sz w:val="20"/>
                <w:szCs w:val="20"/>
              </w:rPr>
              <w:t>voluntário) -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0,4 por item.</w:t>
            </w:r>
          </w:p>
          <w:p w14:paraId="49811B19" w14:textId="77777777" w:rsidR="002A30BA" w:rsidRDefault="002A30BA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 Em anestesiologia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máx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2,0).</w:t>
            </w:r>
          </w:p>
          <w:p w14:paraId="0E87106B" w14:textId="2BE73CC9" w:rsidR="002A30BA" w:rsidRPr="00446E36" w:rsidRDefault="002A30BA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 Outras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máx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1,2).</w:t>
            </w:r>
          </w:p>
        </w:tc>
        <w:tc>
          <w:tcPr>
            <w:tcW w:w="1264" w:type="dxa"/>
          </w:tcPr>
          <w:p w14:paraId="6E8D8D2B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   2,0 pontos</w:t>
            </w:r>
          </w:p>
        </w:tc>
        <w:tc>
          <w:tcPr>
            <w:tcW w:w="1340" w:type="dxa"/>
          </w:tcPr>
          <w:p w14:paraId="476DA295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40300A0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93" w:rsidRPr="00446E36" w14:paraId="4C540F5B" w14:textId="77777777" w:rsidTr="00472593">
        <w:tc>
          <w:tcPr>
            <w:tcW w:w="823" w:type="dxa"/>
          </w:tcPr>
          <w:p w14:paraId="1C2B5D4F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4273" w:type="dxa"/>
          </w:tcPr>
          <w:p w14:paraId="46A76F93" w14:textId="7004C588" w:rsidR="00472593" w:rsidRPr="009A3435" w:rsidRDefault="007F0C6B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Certificado de Universidade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</w:t>
            </w:r>
            <w:r w:rsidR="00472593"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Língua Inglesa</w:t>
            </w:r>
            <w:r w:rsidR="00C76A0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C76A0C" w:rsidRPr="009A3435">
              <w:rPr>
                <w:rFonts w:asciiTheme="majorHAnsi" w:hAnsiTheme="majorHAnsi" w:cstheme="majorHAnsi"/>
                <w:sz w:val="20"/>
                <w:szCs w:val="20"/>
              </w:rPr>
              <w:t>Toefl</w:t>
            </w:r>
            <w:proofErr w:type="spellEnd"/>
            <w:r w:rsidR="00C76A0C" w:rsidRPr="009A3435">
              <w:rPr>
                <w:rFonts w:asciiTheme="majorHAnsi" w:hAnsiTheme="majorHAnsi" w:cstheme="majorHAnsi"/>
                <w:sz w:val="20"/>
                <w:szCs w:val="20"/>
              </w:rPr>
              <w:t xml:space="preserve"> ou Proficiência.</w:t>
            </w:r>
          </w:p>
          <w:p w14:paraId="20702602" w14:textId="7CE76924" w:rsidR="00472593" w:rsidRPr="00446E36" w:rsidRDefault="00472593" w:rsidP="00055AF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96ED8C5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   1,0 ponto</w:t>
            </w:r>
          </w:p>
        </w:tc>
        <w:tc>
          <w:tcPr>
            <w:tcW w:w="1340" w:type="dxa"/>
          </w:tcPr>
          <w:p w14:paraId="7C7EC053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5A52A4A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93" w:rsidRPr="00446E36" w14:paraId="370E005A" w14:textId="77777777" w:rsidTr="00472593">
        <w:tc>
          <w:tcPr>
            <w:tcW w:w="823" w:type="dxa"/>
          </w:tcPr>
          <w:p w14:paraId="4FDDF1EC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5</w:t>
            </w:r>
          </w:p>
        </w:tc>
        <w:tc>
          <w:tcPr>
            <w:tcW w:w="4273" w:type="dxa"/>
          </w:tcPr>
          <w:p w14:paraId="1096B8BD" w14:textId="77777777" w:rsidR="00472593" w:rsidRPr="00B05171" w:rsidRDefault="00472593" w:rsidP="00CB010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Eventos Científicos:</w:t>
            </w:r>
          </w:p>
          <w:p w14:paraId="0139E183" w14:textId="0D0B67B8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a. Aprovação em cursos de suporte à vida (ACLS, ATLS ou similar) 0,</w:t>
            </w:r>
            <w:r w:rsidR="00DA694E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por curso (</w:t>
            </w:r>
            <w:proofErr w:type="spellStart"/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máx</w:t>
            </w:r>
            <w:proofErr w:type="spellEnd"/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0,</w:t>
            </w:r>
            <w:r w:rsidR="00DA694E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DA694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48D1092" w14:textId="3F93684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8A283E">
              <w:rPr>
                <w:rFonts w:asciiTheme="majorHAnsi" w:hAnsiTheme="majorHAnsi" w:cstheme="majorHAnsi"/>
                <w:sz w:val="20"/>
                <w:szCs w:val="20"/>
              </w:rPr>
              <w:t xml:space="preserve"> P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articipação em </w:t>
            </w:r>
            <w:r w:rsidR="00DA694E">
              <w:rPr>
                <w:rFonts w:asciiTheme="majorHAnsi" w:hAnsiTheme="majorHAnsi" w:cstheme="majorHAnsi"/>
                <w:sz w:val="20"/>
                <w:szCs w:val="20"/>
              </w:rPr>
              <w:t>congresso ou jornada de anestesiologia (0,25 cada).</w:t>
            </w:r>
          </w:p>
        </w:tc>
        <w:tc>
          <w:tcPr>
            <w:tcW w:w="1264" w:type="dxa"/>
          </w:tcPr>
          <w:p w14:paraId="52C16A6F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   1,0 ponto</w:t>
            </w:r>
          </w:p>
        </w:tc>
        <w:tc>
          <w:tcPr>
            <w:tcW w:w="1340" w:type="dxa"/>
          </w:tcPr>
          <w:p w14:paraId="611D0EE8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2D1D610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93" w:rsidRPr="00446E36" w14:paraId="38865D8E" w14:textId="77777777" w:rsidTr="00472593">
        <w:tc>
          <w:tcPr>
            <w:tcW w:w="823" w:type="dxa"/>
          </w:tcPr>
          <w:p w14:paraId="2F303CAF" w14:textId="77777777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6</w:t>
            </w:r>
          </w:p>
        </w:tc>
        <w:tc>
          <w:tcPr>
            <w:tcW w:w="4273" w:type="dxa"/>
          </w:tcPr>
          <w:p w14:paraId="6894E40F" w14:textId="77777777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51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Experiências extracurriculares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: (</w:t>
            </w:r>
            <w:proofErr w:type="spellStart"/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mín</w:t>
            </w:r>
            <w:proofErr w:type="spellEnd"/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de 80h) </w:t>
            </w:r>
          </w:p>
          <w:p w14:paraId="32FDEF2A" w14:textId="225186EF" w:rsidR="00472593" w:rsidRPr="009A3435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a. Estágio</w:t>
            </w:r>
            <w:r w:rsidR="009A3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435" w:rsidRPr="009A34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7F124E" w:rsidRPr="009A3435">
              <w:rPr>
                <w:rFonts w:asciiTheme="majorHAnsi" w:hAnsiTheme="majorHAnsi" w:cstheme="majorHAnsi"/>
                <w:sz w:val="20"/>
                <w:szCs w:val="20"/>
              </w:rPr>
              <w:t xml:space="preserve">não pode repetir o mesmo estágio, área ou instituição devem ser </w:t>
            </w:r>
            <w:proofErr w:type="gramStart"/>
            <w:r w:rsidR="007F124E" w:rsidRPr="009A3435">
              <w:rPr>
                <w:rFonts w:asciiTheme="majorHAnsi" w:hAnsiTheme="majorHAnsi" w:cstheme="majorHAnsi"/>
                <w:sz w:val="20"/>
                <w:szCs w:val="20"/>
              </w:rPr>
              <w:t>diferentes</w:t>
            </w:r>
            <w:r w:rsidR="009A3435" w:rsidRPr="009A343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="007F124E" w:rsidRPr="009A343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gramEnd"/>
            <w:r w:rsidR="007F124E" w:rsidRPr="009A3435">
              <w:rPr>
                <w:rFonts w:asciiTheme="majorHAnsi" w:hAnsiTheme="majorHAnsi" w:cstheme="majorHAnsi"/>
                <w:sz w:val="20"/>
                <w:szCs w:val="20"/>
              </w:rPr>
              <w:t>0,5)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2CCDE52" w14:textId="15B2A792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b. </w:t>
            </w:r>
            <w:r w:rsidR="007E3EBB" w:rsidRPr="00446E36">
              <w:rPr>
                <w:rFonts w:asciiTheme="majorHAnsi" w:hAnsiTheme="majorHAnsi" w:cstheme="majorHAnsi"/>
                <w:sz w:val="20"/>
                <w:szCs w:val="20"/>
              </w:rPr>
              <w:t>Estágio em</w:t>
            </w: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anestesiologia (1,0)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879D53F" w14:textId="4C5D18D7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c. Pet saúde, participação durante pelo menos 6 meses (0,5)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4F6831E" w14:textId="2A8ED782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>d. Residência médica completa, mestrado ou doutorado (0,5)</w:t>
            </w:r>
            <w:r w:rsidR="009421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</w:tcPr>
          <w:p w14:paraId="5010D656" w14:textId="54E092BC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sz w:val="20"/>
                <w:szCs w:val="20"/>
              </w:rPr>
              <w:t xml:space="preserve">    3,0 pontos</w:t>
            </w:r>
          </w:p>
        </w:tc>
        <w:tc>
          <w:tcPr>
            <w:tcW w:w="1340" w:type="dxa"/>
          </w:tcPr>
          <w:p w14:paraId="30FB832D" w14:textId="77777777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BE41856" w14:textId="77777777" w:rsidR="00472593" w:rsidRPr="00446E36" w:rsidRDefault="00472593" w:rsidP="000769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93" w:rsidRPr="00446E36" w14:paraId="651A8A72" w14:textId="77777777" w:rsidTr="00472593">
        <w:trPr>
          <w:trHeight w:val="897"/>
        </w:trPr>
        <w:tc>
          <w:tcPr>
            <w:tcW w:w="823" w:type="dxa"/>
          </w:tcPr>
          <w:p w14:paraId="15BFE0E9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273" w:type="dxa"/>
          </w:tcPr>
          <w:p w14:paraId="7D2419B1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CFA8D57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30D2E20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46E36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083" w:type="dxa"/>
          </w:tcPr>
          <w:p w14:paraId="0BAF74A5" w14:textId="77777777" w:rsidR="00472593" w:rsidRPr="00446E36" w:rsidRDefault="00472593" w:rsidP="00CB010A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32F4402" w14:textId="77777777" w:rsidR="00AD0298" w:rsidRDefault="00AD0298" w:rsidP="00FF6104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77594F6" w14:textId="77777777" w:rsidR="00AD0298" w:rsidRDefault="00AD0298" w:rsidP="00FF6104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DC587D5" w14:textId="5750F28B" w:rsidR="0054399A" w:rsidRPr="00446E36" w:rsidRDefault="0054399A" w:rsidP="00FF6104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446E36">
        <w:rPr>
          <w:rFonts w:asciiTheme="majorHAnsi" w:hAnsiTheme="majorHAnsi" w:cstheme="majorHAnsi"/>
          <w:b/>
          <w:sz w:val="20"/>
          <w:szCs w:val="20"/>
        </w:rPr>
        <w:t>Assinatura:_______________________________________________________</w:t>
      </w:r>
    </w:p>
    <w:sectPr w:rsidR="0054399A" w:rsidRPr="00446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10E9"/>
    <w:multiLevelType w:val="hybridMultilevel"/>
    <w:tmpl w:val="2BDAA4FE"/>
    <w:lvl w:ilvl="0" w:tplc="0416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26694295"/>
    <w:multiLevelType w:val="hybridMultilevel"/>
    <w:tmpl w:val="2654BC12"/>
    <w:lvl w:ilvl="0" w:tplc="04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7C"/>
    <w:rsid w:val="00055AF4"/>
    <w:rsid w:val="00100629"/>
    <w:rsid w:val="00103BF1"/>
    <w:rsid w:val="00111E53"/>
    <w:rsid w:val="00147F3C"/>
    <w:rsid w:val="00161B3C"/>
    <w:rsid w:val="001E48C6"/>
    <w:rsid w:val="002A1DE9"/>
    <w:rsid w:val="002A30BA"/>
    <w:rsid w:val="002A5CB8"/>
    <w:rsid w:val="002B7F2E"/>
    <w:rsid w:val="002D10EE"/>
    <w:rsid w:val="00385B15"/>
    <w:rsid w:val="00446E36"/>
    <w:rsid w:val="004647F0"/>
    <w:rsid w:val="00472593"/>
    <w:rsid w:val="0054399A"/>
    <w:rsid w:val="005D3A6C"/>
    <w:rsid w:val="005F0DEF"/>
    <w:rsid w:val="005F3448"/>
    <w:rsid w:val="006009F3"/>
    <w:rsid w:val="00635235"/>
    <w:rsid w:val="00662ACD"/>
    <w:rsid w:val="006D618B"/>
    <w:rsid w:val="007252BA"/>
    <w:rsid w:val="00762152"/>
    <w:rsid w:val="00796A0E"/>
    <w:rsid w:val="007A1999"/>
    <w:rsid w:val="007E3EBB"/>
    <w:rsid w:val="007F0C6B"/>
    <w:rsid w:val="007F124E"/>
    <w:rsid w:val="008A283E"/>
    <w:rsid w:val="008A5660"/>
    <w:rsid w:val="008B1B7C"/>
    <w:rsid w:val="008C203E"/>
    <w:rsid w:val="009421E7"/>
    <w:rsid w:val="009A3435"/>
    <w:rsid w:val="00A0620B"/>
    <w:rsid w:val="00A1178C"/>
    <w:rsid w:val="00A14799"/>
    <w:rsid w:val="00AC198F"/>
    <w:rsid w:val="00AC3393"/>
    <w:rsid w:val="00AD0298"/>
    <w:rsid w:val="00B05171"/>
    <w:rsid w:val="00B327C2"/>
    <w:rsid w:val="00B55EA2"/>
    <w:rsid w:val="00C154E3"/>
    <w:rsid w:val="00C76A0C"/>
    <w:rsid w:val="00CB010A"/>
    <w:rsid w:val="00D00E4B"/>
    <w:rsid w:val="00D2089F"/>
    <w:rsid w:val="00D53D89"/>
    <w:rsid w:val="00D6547E"/>
    <w:rsid w:val="00DA01BB"/>
    <w:rsid w:val="00DA694E"/>
    <w:rsid w:val="00DB7793"/>
    <w:rsid w:val="00DC7984"/>
    <w:rsid w:val="00E2190C"/>
    <w:rsid w:val="00E407E2"/>
    <w:rsid w:val="00EB33C6"/>
    <w:rsid w:val="00ED7E38"/>
    <w:rsid w:val="00F27EB3"/>
    <w:rsid w:val="00F613BE"/>
    <w:rsid w:val="00FA2E65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95DB"/>
  <w15:docId w15:val="{931701A0-0480-4FA8-AC22-3A2FF301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Julia</dc:creator>
  <cp:lastModifiedBy>Arialda Saionara</cp:lastModifiedBy>
  <cp:revision>2</cp:revision>
  <cp:lastPrinted>2018-12-11T13:58:00Z</cp:lastPrinted>
  <dcterms:created xsi:type="dcterms:W3CDTF">2023-06-07T14:29:00Z</dcterms:created>
  <dcterms:modified xsi:type="dcterms:W3CDTF">2023-06-07T14:29:00Z</dcterms:modified>
</cp:coreProperties>
</file>