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F9FC4" w14:textId="2EDC3033" w:rsidR="00AD4C80" w:rsidRDefault="00AD4C80"/>
    <w:p w14:paraId="5031D02B" w14:textId="220BF1F1" w:rsidR="00F91CA2" w:rsidRDefault="00F91CA2"/>
    <w:p w14:paraId="2F8B56BC" w14:textId="77777777" w:rsidR="00F91CA2" w:rsidRPr="002B47A6" w:rsidRDefault="00F91CA2" w:rsidP="00F91CA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/>
          <w:color w:val="FF0000"/>
          <w:sz w:val="22"/>
          <w:szCs w:val="22"/>
          <w:u w:val="single"/>
        </w:rPr>
      </w:pPr>
      <w:r w:rsidRPr="002B47A6">
        <w:rPr>
          <w:rFonts w:asciiTheme="minorHAnsi" w:hAnsiTheme="minorHAnsi" w:cs="Arial"/>
          <w:b/>
          <w:color w:val="FF0000"/>
          <w:sz w:val="22"/>
          <w:szCs w:val="22"/>
          <w:u w:val="single"/>
        </w:rPr>
        <w:t>Os documentos e o currículo deverão estar numerados e na ordem da BAREMA abaixo. Caso não estejam não será pontuado.</w:t>
      </w:r>
    </w:p>
    <w:p w14:paraId="0F8B312F" w14:textId="77777777" w:rsidR="00F91CA2" w:rsidRDefault="00F91CA2" w:rsidP="00F91CA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3840"/>
        <w:gridCol w:w="2843"/>
        <w:gridCol w:w="1170"/>
      </w:tblGrid>
      <w:tr w:rsidR="00F91CA2" w:rsidRPr="00051D3B" w14:paraId="2D0D9E3B" w14:textId="77777777" w:rsidTr="00FC21CC">
        <w:trPr>
          <w:trHeight w:val="460"/>
        </w:trPr>
        <w:tc>
          <w:tcPr>
            <w:tcW w:w="0" w:type="auto"/>
            <w:shd w:val="clear" w:color="auto" w:fill="auto"/>
            <w:vAlign w:val="center"/>
          </w:tcPr>
          <w:p w14:paraId="69EA851B" w14:textId="77777777" w:rsidR="00F91CA2" w:rsidRPr="00051D3B" w:rsidRDefault="00F91CA2" w:rsidP="00FC21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051D3B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3965" w:type="dxa"/>
            <w:shd w:val="clear" w:color="auto" w:fill="auto"/>
            <w:vAlign w:val="center"/>
          </w:tcPr>
          <w:p w14:paraId="65013D04" w14:textId="77777777" w:rsidR="00F91CA2" w:rsidRPr="00051D3B" w:rsidRDefault="00F91CA2" w:rsidP="00FC21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051D3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TÓPICOS</w:t>
            </w:r>
          </w:p>
        </w:tc>
        <w:tc>
          <w:tcPr>
            <w:tcW w:w="2934" w:type="dxa"/>
            <w:shd w:val="clear" w:color="auto" w:fill="auto"/>
          </w:tcPr>
          <w:p w14:paraId="7B8EA4FB" w14:textId="77777777" w:rsidR="00F91CA2" w:rsidRPr="00051D3B" w:rsidRDefault="00F91CA2" w:rsidP="00FC21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051D3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VALOR ATRIBUÍDO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2A5C2BEB" w14:textId="77777777" w:rsidR="00F91CA2" w:rsidRPr="00051D3B" w:rsidRDefault="00F91CA2" w:rsidP="00FC21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051D3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VALOR MÁXIMO</w:t>
            </w:r>
          </w:p>
        </w:tc>
      </w:tr>
      <w:tr w:rsidR="00F91CA2" w:rsidRPr="00051D3B" w14:paraId="298E4F37" w14:textId="77777777" w:rsidTr="00FC21CC">
        <w:trPr>
          <w:trHeight w:val="460"/>
        </w:trPr>
        <w:tc>
          <w:tcPr>
            <w:tcW w:w="0" w:type="auto"/>
            <w:shd w:val="clear" w:color="auto" w:fill="auto"/>
            <w:vAlign w:val="center"/>
          </w:tcPr>
          <w:p w14:paraId="7E7BF853" w14:textId="77777777" w:rsidR="00F91CA2" w:rsidRPr="00051D3B" w:rsidRDefault="00F91CA2" w:rsidP="00FC21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051D3B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65" w:type="dxa"/>
            <w:shd w:val="clear" w:color="auto" w:fill="auto"/>
          </w:tcPr>
          <w:p w14:paraId="74F27F83" w14:textId="77777777" w:rsidR="00F91CA2" w:rsidRPr="00051D3B" w:rsidRDefault="00F91CA2" w:rsidP="00FC21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51D3B">
              <w:rPr>
                <w:rFonts w:asciiTheme="minorHAnsi" w:hAnsiTheme="minorHAnsi" w:cs="Arial"/>
                <w:color w:val="000000"/>
                <w:sz w:val="20"/>
                <w:szCs w:val="20"/>
              </w:rPr>
              <w:t>Participação em cursos de formação complementar na área acima de 20 horas nos últimos cinco anos</w:t>
            </w:r>
          </w:p>
        </w:tc>
        <w:tc>
          <w:tcPr>
            <w:tcW w:w="2934" w:type="dxa"/>
            <w:shd w:val="clear" w:color="auto" w:fill="auto"/>
          </w:tcPr>
          <w:p w14:paraId="1612AC12" w14:textId="77777777" w:rsidR="00F91CA2" w:rsidRPr="00051D3B" w:rsidRDefault="00F91CA2" w:rsidP="00FC21C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51D3B">
              <w:rPr>
                <w:rFonts w:asciiTheme="minorHAnsi" w:hAnsiTheme="minorHAnsi" w:cs="Arial"/>
                <w:color w:val="000000"/>
                <w:sz w:val="20"/>
                <w:szCs w:val="20"/>
              </w:rPr>
              <w:t>0,2 pontos por curso</w:t>
            </w:r>
          </w:p>
        </w:tc>
        <w:tc>
          <w:tcPr>
            <w:tcW w:w="1181" w:type="dxa"/>
            <w:shd w:val="clear" w:color="auto" w:fill="auto"/>
          </w:tcPr>
          <w:p w14:paraId="655FDC2B" w14:textId="77777777" w:rsidR="00F91CA2" w:rsidRPr="00051D3B" w:rsidRDefault="00F91CA2" w:rsidP="00FC21C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051D3B">
              <w:rPr>
                <w:rFonts w:asciiTheme="minorHAnsi" w:hAnsiTheme="minorHAnsi" w:cs="Arial"/>
                <w:color w:val="000000"/>
                <w:sz w:val="20"/>
                <w:szCs w:val="20"/>
              </w:rPr>
              <w:t>1 ponto</w:t>
            </w:r>
          </w:p>
        </w:tc>
      </w:tr>
      <w:tr w:rsidR="00F91CA2" w:rsidRPr="00051D3B" w14:paraId="1594CE97" w14:textId="77777777" w:rsidTr="00FC21CC">
        <w:trPr>
          <w:trHeight w:val="460"/>
        </w:trPr>
        <w:tc>
          <w:tcPr>
            <w:tcW w:w="0" w:type="auto"/>
            <w:shd w:val="clear" w:color="auto" w:fill="auto"/>
            <w:vAlign w:val="center"/>
          </w:tcPr>
          <w:p w14:paraId="5381B28B" w14:textId="77777777" w:rsidR="00F91CA2" w:rsidRPr="00051D3B" w:rsidRDefault="00F91CA2" w:rsidP="00FC21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051D3B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5" w:type="dxa"/>
            <w:shd w:val="clear" w:color="auto" w:fill="auto"/>
          </w:tcPr>
          <w:p w14:paraId="31AB55DD" w14:textId="77777777" w:rsidR="00F91CA2" w:rsidRPr="00051D3B" w:rsidRDefault="00F91CA2" w:rsidP="00FC21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51D3B">
              <w:rPr>
                <w:rFonts w:asciiTheme="minorHAnsi" w:hAnsiTheme="minorHAnsi" w:cs="Arial"/>
                <w:color w:val="000000"/>
                <w:sz w:val="20"/>
                <w:szCs w:val="20"/>
              </w:rPr>
              <w:t>Participação em cursos de formação complementar na área de 10 a 20 horas nos últimos cinco anos</w:t>
            </w:r>
          </w:p>
        </w:tc>
        <w:tc>
          <w:tcPr>
            <w:tcW w:w="2934" w:type="dxa"/>
            <w:shd w:val="clear" w:color="auto" w:fill="auto"/>
          </w:tcPr>
          <w:p w14:paraId="1509D12F" w14:textId="77777777" w:rsidR="00F91CA2" w:rsidRPr="00051D3B" w:rsidRDefault="00F91CA2" w:rsidP="00FC21C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51D3B">
              <w:rPr>
                <w:rFonts w:asciiTheme="minorHAnsi" w:hAnsiTheme="minorHAnsi" w:cs="Arial"/>
                <w:color w:val="000000"/>
                <w:sz w:val="20"/>
                <w:szCs w:val="20"/>
              </w:rPr>
              <w:t>0,1 pontos por curso</w:t>
            </w:r>
          </w:p>
        </w:tc>
        <w:tc>
          <w:tcPr>
            <w:tcW w:w="1181" w:type="dxa"/>
            <w:shd w:val="clear" w:color="auto" w:fill="auto"/>
          </w:tcPr>
          <w:p w14:paraId="34AAC002" w14:textId="77777777" w:rsidR="00F91CA2" w:rsidRPr="00051D3B" w:rsidRDefault="00F91CA2" w:rsidP="00FC21C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51D3B">
              <w:rPr>
                <w:rFonts w:asciiTheme="minorHAnsi" w:hAnsiTheme="minorHAnsi" w:cs="Arial"/>
                <w:color w:val="000000"/>
                <w:sz w:val="20"/>
                <w:szCs w:val="20"/>
              </w:rPr>
              <w:t>0,5 pontos</w:t>
            </w:r>
          </w:p>
        </w:tc>
      </w:tr>
      <w:tr w:rsidR="00F91CA2" w:rsidRPr="00051D3B" w14:paraId="3942432F" w14:textId="77777777" w:rsidTr="00FC21CC">
        <w:trPr>
          <w:trHeight w:val="460"/>
        </w:trPr>
        <w:tc>
          <w:tcPr>
            <w:tcW w:w="0" w:type="auto"/>
            <w:shd w:val="clear" w:color="auto" w:fill="auto"/>
            <w:vAlign w:val="center"/>
          </w:tcPr>
          <w:p w14:paraId="08C643BC" w14:textId="77777777" w:rsidR="00F91CA2" w:rsidRPr="00051D3B" w:rsidRDefault="00F91CA2" w:rsidP="00FC21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051D3B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965" w:type="dxa"/>
            <w:shd w:val="clear" w:color="auto" w:fill="auto"/>
          </w:tcPr>
          <w:p w14:paraId="392144B6" w14:textId="77777777" w:rsidR="00F91CA2" w:rsidRPr="00051D3B" w:rsidRDefault="00F91CA2" w:rsidP="00FC21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51D3B">
              <w:rPr>
                <w:rFonts w:asciiTheme="minorHAnsi" w:hAnsiTheme="minorHAnsi" w:cs="Arial"/>
                <w:color w:val="000000"/>
                <w:sz w:val="20"/>
                <w:szCs w:val="20"/>
              </w:rPr>
              <w:t>Participação em eventos científicos na área nos últimos cinco anos</w:t>
            </w:r>
          </w:p>
        </w:tc>
        <w:tc>
          <w:tcPr>
            <w:tcW w:w="2934" w:type="dxa"/>
            <w:shd w:val="clear" w:color="auto" w:fill="auto"/>
          </w:tcPr>
          <w:p w14:paraId="4C55C38C" w14:textId="77777777" w:rsidR="00F91CA2" w:rsidRPr="00051D3B" w:rsidRDefault="00F91CA2" w:rsidP="00FC21C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51D3B">
              <w:rPr>
                <w:rFonts w:asciiTheme="minorHAnsi" w:hAnsiTheme="minorHAnsi" w:cs="Arial"/>
                <w:color w:val="000000"/>
                <w:sz w:val="20"/>
                <w:szCs w:val="20"/>
              </w:rPr>
              <w:t>0,1 pontos por evento</w:t>
            </w:r>
          </w:p>
        </w:tc>
        <w:tc>
          <w:tcPr>
            <w:tcW w:w="1181" w:type="dxa"/>
            <w:shd w:val="clear" w:color="auto" w:fill="auto"/>
          </w:tcPr>
          <w:p w14:paraId="113BAC00" w14:textId="77777777" w:rsidR="00F91CA2" w:rsidRPr="00051D3B" w:rsidRDefault="00F91CA2" w:rsidP="00FC21C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051D3B">
              <w:rPr>
                <w:rFonts w:asciiTheme="minorHAnsi" w:hAnsiTheme="minorHAnsi" w:cs="Arial"/>
                <w:color w:val="000000"/>
                <w:sz w:val="20"/>
                <w:szCs w:val="20"/>
              </w:rPr>
              <w:t>0,5 pontos</w:t>
            </w:r>
          </w:p>
        </w:tc>
      </w:tr>
      <w:tr w:rsidR="00F91CA2" w:rsidRPr="00051D3B" w14:paraId="1A7A3D59" w14:textId="77777777" w:rsidTr="00FC21CC">
        <w:trPr>
          <w:trHeight w:val="460"/>
        </w:trPr>
        <w:tc>
          <w:tcPr>
            <w:tcW w:w="0" w:type="auto"/>
            <w:shd w:val="clear" w:color="auto" w:fill="auto"/>
            <w:vAlign w:val="center"/>
          </w:tcPr>
          <w:p w14:paraId="3E182AFB" w14:textId="77777777" w:rsidR="00F91CA2" w:rsidRPr="00051D3B" w:rsidRDefault="00F91CA2" w:rsidP="00FC21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051D3B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965" w:type="dxa"/>
            <w:shd w:val="clear" w:color="auto" w:fill="auto"/>
          </w:tcPr>
          <w:p w14:paraId="4035AEE8" w14:textId="77777777" w:rsidR="00F91CA2" w:rsidRPr="00051D3B" w:rsidRDefault="00F91CA2" w:rsidP="00FC21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51D3B">
              <w:rPr>
                <w:rFonts w:asciiTheme="minorHAnsi" w:hAnsiTheme="minorHAnsi" w:cs="Arial"/>
                <w:color w:val="000000"/>
                <w:sz w:val="20"/>
                <w:szCs w:val="20"/>
              </w:rPr>
              <w:t>Estágio extracurricular ou experiência na área em hospital/clínica (mínimo de 120h)</w:t>
            </w:r>
          </w:p>
        </w:tc>
        <w:tc>
          <w:tcPr>
            <w:tcW w:w="2934" w:type="dxa"/>
            <w:shd w:val="clear" w:color="auto" w:fill="auto"/>
          </w:tcPr>
          <w:p w14:paraId="6683DE4F" w14:textId="77777777" w:rsidR="00F91CA2" w:rsidRPr="00051D3B" w:rsidRDefault="00F91CA2" w:rsidP="00FC21C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51D3B">
              <w:rPr>
                <w:rFonts w:asciiTheme="minorHAnsi" w:hAnsiTheme="minorHAnsi" w:cs="Arial"/>
                <w:color w:val="000000"/>
                <w:sz w:val="20"/>
                <w:szCs w:val="20"/>
              </w:rPr>
              <w:t>0,5 pontos por semestre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6BF46958" w14:textId="77777777" w:rsidR="00F91CA2" w:rsidRPr="00051D3B" w:rsidRDefault="00F91CA2" w:rsidP="00FC21C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51D3B">
              <w:rPr>
                <w:rFonts w:asciiTheme="minorHAnsi" w:hAnsiTheme="minorHAnsi" w:cs="Arial"/>
                <w:color w:val="000000"/>
                <w:sz w:val="20"/>
                <w:szCs w:val="20"/>
              </w:rPr>
              <w:t>2 pontos</w:t>
            </w:r>
          </w:p>
        </w:tc>
      </w:tr>
      <w:tr w:rsidR="00F91CA2" w:rsidRPr="00051D3B" w14:paraId="5EAAD9DC" w14:textId="77777777" w:rsidTr="00FC21CC">
        <w:trPr>
          <w:trHeight w:val="460"/>
        </w:trPr>
        <w:tc>
          <w:tcPr>
            <w:tcW w:w="0" w:type="auto"/>
            <w:shd w:val="clear" w:color="auto" w:fill="auto"/>
            <w:vAlign w:val="center"/>
          </w:tcPr>
          <w:p w14:paraId="5E9033DB" w14:textId="77777777" w:rsidR="00F91CA2" w:rsidRPr="00051D3B" w:rsidRDefault="00F91CA2" w:rsidP="00FC21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051D3B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965" w:type="dxa"/>
            <w:shd w:val="clear" w:color="auto" w:fill="auto"/>
            <w:vAlign w:val="center"/>
          </w:tcPr>
          <w:p w14:paraId="5D223F0F" w14:textId="77777777" w:rsidR="00F91CA2" w:rsidRPr="00051D3B" w:rsidRDefault="00F91CA2" w:rsidP="00FC21C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51D3B">
              <w:rPr>
                <w:rFonts w:asciiTheme="minorHAnsi" w:hAnsiTheme="minorHAnsi" w:cs="Arial"/>
                <w:color w:val="000000"/>
                <w:sz w:val="20"/>
                <w:szCs w:val="20"/>
              </w:rPr>
              <w:t>Pós-graduação na área ou afim</w:t>
            </w:r>
          </w:p>
        </w:tc>
        <w:tc>
          <w:tcPr>
            <w:tcW w:w="2934" w:type="dxa"/>
            <w:shd w:val="clear" w:color="auto" w:fill="auto"/>
          </w:tcPr>
          <w:p w14:paraId="05DA0EE0" w14:textId="77777777" w:rsidR="00F91CA2" w:rsidRPr="00051D3B" w:rsidRDefault="00F91CA2" w:rsidP="00FC21C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51D3B">
              <w:rPr>
                <w:rFonts w:asciiTheme="minorHAnsi" w:hAnsiTheme="minorHAnsi" w:cs="Arial"/>
                <w:color w:val="000000"/>
                <w:sz w:val="20"/>
                <w:szCs w:val="20"/>
              </w:rPr>
              <w:t>1 ponto por pós graduação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1979547C" w14:textId="77777777" w:rsidR="00F91CA2" w:rsidRPr="00051D3B" w:rsidRDefault="00F91CA2" w:rsidP="00FC21C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51D3B">
              <w:rPr>
                <w:rFonts w:asciiTheme="minorHAnsi" w:hAnsiTheme="minorHAnsi" w:cs="Arial"/>
                <w:color w:val="000000"/>
                <w:sz w:val="20"/>
                <w:szCs w:val="20"/>
              </w:rPr>
              <w:t>1 ponto</w:t>
            </w:r>
          </w:p>
        </w:tc>
      </w:tr>
      <w:tr w:rsidR="00F91CA2" w:rsidRPr="00051D3B" w14:paraId="4FDC3A68" w14:textId="77777777" w:rsidTr="00FC21CC">
        <w:trPr>
          <w:trHeight w:val="458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5B74AB55" w14:textId="77777777" w:rsidR="00F91CA2" w:rsidRPr="00051D3B" w:rsidRDefault="00F91CA2" w:rsidP="00FC21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051D3B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965" w:type="dxa"/>
            <w:vMerge w:val="restart"/>
            <w:shd w:val="clear" w:color="auto" w:fill="auto"/>
            <w:vAlign w:val="center"/>
          </w:tcPr>
          <w:p w14:paraId="25DDB0A0" w14:textId="77777777" w:rsidR="00F91CA2" w:rsidRPr="00051D3B" w:rsidRDefault="00F91CA2" w:rsidP="00FC21C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51D3B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Publicação de artigo em periódico indexado </w:t>
            </w:r>
          </w:p>
        </w:tc>
        <w:tc>
          <w:tcPr>
            <w:tcW w:w="2934" w:type="dxa"/>
            <w:shd w:val="clear" w:color="auto" w:fill="auto"/>
          </w:tcPr>
          <w:p w14:paraId="44CDAE4F" w14:textId="77777777" w:rsidR="00F91CA2" w:rsidRPr="00051D3B" w:rsidRDefault="00F91CA2" w:rsidP="00FC21C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51D3B">
              <w:rPr>
                <w:rFonts w:asciiTheme="minorHAnsi" w:hAnsiTheme="minorHAnsi" w:cs="Arial"/>
                <w:color w:val="000000"/>
                <w:sz w:val="20"/>
                <w:szCs w:val="20"/>
              </w:rPr>
              <w:t>Como autor: 1 ponto por artigo</w:t>
            </w:r>
          </w:p>
        </w:tc>
        <w:tc>
          <w:tcPr>
            <w:tcW w:w="1181" w:type="dxa"/>
            <w:vMerge w:val="restart"/>
            <w:shd w:val="clear" w:color="auto" w:fill="auto"/>
            <w:vAlign w:val="center"/>
          </w:tcPr>
          <w:p w14:paraId="21A4F1C8" w14:textId="77777777" w:rsidR="00F91CA2" w:rsidRPr="00051D3B" w:rsidRDefault="00F91CA2" w:rsidP="00FC21C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51D3B">
              <w:rPr>
                <w:rFonts w:asciiTheme="minorHAnsi" w:hAnsiTheme="minorHAnsi" w:cs="Arial"/>
                <w:color w:val="000000"/>
                <w:sz w:val="20"/>
                <w:szCs w:val="20"/>
              </w:rPr>
              <w:t>1 ponto</w:t>
            </w:r>
          </w:p>
        </w:tc>
      </w:tr>
      <w:tr w:rsidR="00F91CA2" w:rsidRPr="00051D3B" w14:paraId="4C1842E4" w14:textId="77777777" w:rsidTr="00FC21CC">
        <w:trPr>
          <w:trHeight w:val="457"/>
        </w:trPr>
        <w:tc>
          <w:tcPr>
            <w:tcW w:w="0" w:type="auto"/>
            <w:vMerge/>
            <w:shd w:val="clear" w:color="auto" w:fill="auto"/>
            <w:vAlign w:val="center"/>
          </w:tcPr>
          <w:p w14:paraId="4EB97CD3" w14:textId="77777777" w:rsidR="00F91CA2" w:rsidRPr="00051D3B" w:rsidRDefault="00F91CA2" w:rsidP="00FC21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5" w:type="dxa"/>
            <w:vMerge/>
            <w:shd w:val="clear" w:color="auto" w:fill="auto"/>
            <w:vAlign w:val="center"/>
          </w:tcPr>
          <w:p w14:paraId="3CF68AB6" w14:textId="77777777" w:rsidR="00F91CA2" w:rsidRPr="00051D3B" w:rsidDel="005B2F34" w:rsidRDefault="00F91CA2" w:rsidP="00FC21C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2934" w:type="dxa"/>
            <w:shd w:val="clear" w:color="auto" w:fill="auto"/>
          </w:tcPr>
          <w:p w14:paraId="59343CB6" w14:textId="77777777" w:rsidR="00F91CA2" w:rsidRPr="00051D3B" w:rsidRDefault="00F91CA2" w:rsidP="00FC21C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51D3B">
              <w:rPr>
                <w:rFonts w:asciiTheme="minorHAnsi" w:hAnsiTheme="minorHAnsi" w:cs="Arial"/>
                <w:color w:val="000000"/>
                <w:sz w:val="20"/>
                <w:szCs w:val="20"/>
              </w:rPr>
              <w:t>Como coautor: 0,5 pontos por artigo</w:t>
            </w:r>
          </w:p>
        </w:tc>
        <w:tc>
          <w:tcPr>
            <w:tcW w:w="1181" w:type="dxa"/>
            <w:vMerge/>
            <w:shd w:val="clear" w:color="auto" w:fill="auto"/>
            <w:vAlign w:val="center"/>
          </w:tcPr>
          <w:p w14:paraId="4409EEBB" w14:textId="77777777" w:rsidR="00F91CA2" w:rsidRPr="00051D3B" w:rsidDel="00513442" w:rsidRDefault="00F91CA2" w:rsidP="00FC21C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F91CA2" w:rsidRPr="00051D3B" w14:paraId="7CCAE8E2" w14:textId="77777777" w:rsidTr="00FC21CC">
        <w:trPr>
          <w:trHeight w:val="460"/>
        </w:trPr>
        <w:tc>
          <w:tcPr>
            <w:tcW w:w="0" w:type="auto"/>
            <w:shd w:val="clear" w:color="auto" w:fill="auto"/>
            <w:vAlign w:val="center"/>
          </w:tcPr>
          <w:p w14:paraId="59CAFF31" w14:textId="77777777" w:rsidR="00F91CA2" w:rsidRPr="00051D3B" w:rsidRDefault="00F91CA2" w:rsidP="00FC21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051D3B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965" w:type="dxa"/>
            <w:shd w:val="clear" w:color="auto" w:fill="auto"/>
            <w:vAlign w:val="center"/>
          </w:tcPr>
          <w:p w14:paraId="5BACD6E3" w14:textId="77777777" w:rsidR="00F91CA2" w:rsidRPr="00051D3B" w:rsidDel="005B2F34" w:rsidRDefault="00F91CA2" w:rsidP="00FC21C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51D3B">
              <w:rPr>
                <w:rFonts w:asciiTheme="minorHAnsi" w:hAnsiTheme="minorHAnsi" w:cs="Arial"/>
                <w:color w:val="000000"/>
                <w:sz w:val="20"/>
                <w:szCs w:val="20"/>
              </w:rPr>
              <w:t>Participação em projetos de monitoria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e/ou extensão universitária</w:t>
            </w:r>
          </w:p>
        </w:tc>
        <w:tc>
          <w:tcPr>
            <w:tcW w:w="2934" w:type="dxa"/>
            <w:shd w:val="clear" w:color="auto" w:fill="auto"/>
          </w:tcPr>
          <w:p w14:paraId="10BCA560" w14:textId="77777777" w:rsidR="00F91CA2" w:rsidRPr="00051D3B" w:rsidRDefault="00F91CA2" w:rsidP="00FC21C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51D3B">
              <w:rPr>
                <w:rFonts w:asciiTheme="minorHAnsi" w:hAnsiTheme="minorHAnsi" w:cs="Arial"/>
                <w:color w:val="000000"/>
                <w:sz w:val="20"/>
                <w:szCs w:val="20"/>
              </w:rPr>
              <w:t>0,5 pontos por monitoria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3020FE5C" w14:textId="77777777" w:rsidR="00F91CA2" w:rsidRPr="00051D3B" w:rsidRDefault="00F91CA2" w:rsidP="00FC21C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51D3B">
              <w:rPr>
                <w:rFonts w:asciiTheme="minorHAnsi" w:hAnsiTheme="minorHAnsi" w:cs="Arial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,5</w:t>
            </w:r>
            <w:r w:rsidRPr="00051D3B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ponto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s</w:t>
            </w:r>
          </w:p>
        </w:tc>
      </w:tr>
      <w:tr w:rsidR="00F91CA2" w:rsidRPr="00051D3B" w14:paraId="105A1DB5" w14:textId="77777777" w:rsidTr="00FC21CC">
        <w:trPr>
          <w:trHeight w:val="460"/>
        </w:trPr>
        <w:tc>
          <w:tcPr>
            <w:tcW w:w="0" w:type="auto"/>
            <w:shd w:val="clear" w:color="auto" w:fill="auto"/>
            <w:vAlign w:val="center"/>
          </w:tcPr>
          <w:p w14:paraId="0F5521A9" w14:textId="77777777" w:rsidR="00F91CA2" w:rsidRPr="00051D3B" w:rsidRDefault="00F91CA2" w:rsidP="00FC21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051D3B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965" w:type="dxa"/>
            <w:shd w:val="clear" w:color="auto" w:fill="auto"/>
            <w:vAlign w:val="center"/>
          </w:tcPr>
          <w:p w14:paraId="4FF9181A" w14:textId="77777777" w:rsidR="00F91CA2" w:rsidRPr="00051D3B" w:rsidRDefault="00F91CA2" w:rsidP="00FC21C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Publicação de capítulo em livro com ISBN</w:t>
            </w:r>
          </w:p>
        </w:tc>
        <w:tc>
          <w:tcPr>
            <w:tcW w:w="2934" w:type="dxa"/>
            <w:shd w:val="clear" w:color="auto" w:fill="auto"/>
          </w:tcPr>
          <w:p w14:paraId="221E70C5" w14:textId="77777777" w:rsidR="00F91CA2" w:rsidRPr="00051D3B" w:rsidRDefault="00F91CA2" w:rsidP="00FC21C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51D3B">
              <w:rPr>
                <w:rFonts w:asciiTheme="minorHAnsi" w:hAnsiTheme="minorHAnsi" w:cs="Arial"/>
                <w:color w:val="000000"/>
                <w:sz w:val="20"/>
                <w:szCs w:val="20"/>
              </w:rPr>
              <w:t>0,5 pontos por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capítulo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04D8E872" w14:textId="77777777" w:rsidR="00F91CA2" w:rsidRPr="00051D3B" w:rsidRDefault="00F91CA2" w:rsidP="00FC21C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0,5</w:t>
            </w:r>
            <w:r w:rsidRPr="00051D3B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ponto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s</w:t>
            </w:r>
          </w:p>
        </w:tc>
      </w:tr>
      <w:tr w:rsidR="00F91CA2" w:rsidRPr="00051D3B" w14:paraId="606BB915" w14:textId="77777777" w:rsidTr="00FC21CC">
        <w:trPr>
          <w:trHeight w:val="460"/>
        </w:trPr>
        <w:tc>
          <w:tcPr>
            <w:tcW w:w="0" w:type="auto"/>
            <w:shd w:val="clear" w:color="auto" w:fill="auto"/>
            <w:vAlign w:val="center"/>
          </w:tcPr>
          <w:p w14:paraId="6C325662" w14:textId="77777777" w:rsidR="00F91CA2" w:rsidRPr="00051D3B" w:rsidRDefault="00F91CA2" w:rsidP="00FC21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051D3B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965" w:type="dxa"/>
            <w:shd w:val="clear" w:color="auto" w:fill="auto"/>
            <w:vAlign w:val="center"/>
          </w:tcPr>
          <w:p w14:paraId="6228DF31" w14:textId="77777777" w:rsidR="00F91CA2" w:rsidRPr="00051D3B" w:rsidRDefault="00F91CA2" w:rsidP="00FC21C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51D3B">
              <w:rPr>
                <w:rFonts w:asciiTheme="minorHAnsi" w:hAnsiTheme="minorHAnsi" w:cs="Arial"/>
                <w:color w:val="000000"/>
                <w:sz w:val="20"/>
                <w:szCs w:val="20"/>
              </w:rPr>
              <w:t>Bolsista/voluntário de iniciação científica</w:t>
            </w:r>
          </w:p>
        </w:tc>
        <w:tc>
          <w:tcPr>
            <w:tcW w:w="2934" w:type="dxa"/>
            <w:shd w:val="clear" w:color="auto" w:fill="auto"/>
          </w:tcPr>
          <w:p w14:paraId="550742BA" w14:textId="77777777" w:rsidR="00F91CA2" w:rsidRPr="00051D3B" w:rsidRDefault="00F91CA2" w:rsidP="00FC21C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51D3B">
              <w:rPr>
                <w:rFonts w:asciiTheme="minorHAnsi" w:hAnsiTheme="minorHAnsi" w:cs="Arial"/>
                <w:color w:val="000000"/>
                <w:sz w:val="20"/>
                <w:szCs w:val="20"/>
              </w:rPr>
              <w:t>0,5 pontos por semestre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1297B0F1" w14:textId="77777777" w:rsidR="00F91CA2" w:rsidRPr="00051D3B" w:rsidRDefault="00F91CA2" w:rsidP="00FC21C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51D3B">
              <w:rPr>
                <w:rFonts w:asciiTheme="minorHAnsi" w:hAnsiTheme="minorHAnsi" w:cs="Arial"/>
                <w:color w:val="000000"/>
                <w:sz w:val="20"/>
                <w:szCs w:val="20"/>
              </w:rPr>
              <w:t>1 ponto</w:t>
            </w:r>
          </w:p>
        </w:tc>
      </w:tr>
      <w:tr w:rsidR="00F91CA2" w:rsidRPr="00051D3B" w14:paraId="4249187A" w14:textId="77777777" w:rsidTr="00FC21CC">
        <w:trPr>
          <w:trHeight w:val="458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1FA848ED" w14:textId="77777777" w:rsidR="00F91CA2" w:rsidRPr="00051D3B" w:rsidRDefault="00F91CA2" w:rsidP="00FC21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051D3B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65" w:type="dxa"/>
            <w:vMerge w:val="restart"/>
            <w:shd w:val="clear" w:color="auto" w:fill="auto"/>
            <w:vAlign w:val="center"/>
          </w:tcPr>
          <w:p w14:paraId="16026DF6" w14:textId="77777777" w:rsidR="00F91CA2" w:rsidRPr="00051D3B" w:rsidRDefault="00F91CA2" w:rsidP="00FC21C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51D3B">
              <w:rPr>
                <w:rFonts w:asciiTheme="minorHAnsi" w:hAnsiTheme="minorHAnsi" w:cs="Arial"/>
                <w:color w:val="000000"/>
                <w:sz w:val="20"/>
                <w:szCs w:val="20"/>
              </w:rPr>
              <w:t>Trabalhos apresentados em eventos científicos</w:t>
            </w:r>
          </w:p>
        </w:tc>
        <w:tc>
          <w:tcPr>
            <w:tcW w:w="2934" w:type="dxa"/>
            <w:shd w:val="clear" w:color="auto" w:fill="auto"/>
          </w:tcPr>
          <w:p w14:paraId="7641433E" w14:textId="77777777" w:rsidR="00F91CA2" w:rsidRPr="00051D3B" w:rsidRDefault="00F91CA2" w:rsidP="00FC21C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51D3B">
              <w:rPr>
                <w:rFonts w:asciiTheme="minorHAnsi" w:hAnsiTheme="minorHAnsi" w:cs="Arial"/>
                <w:color w:val="000000"/>
                <w:sz w:val="20"/>
                <w:szCs w:val="20"/>
              </w:rPr>
              <w:t>Oral: 0,5 pontos por apresentação</w:t>
            </w:r>
          </w:p>
        </w:tc>
        <w:tc>
          <w:tcPr>
            <w:tcW w:w="1181" w:type="dxa"/>
            <w:vMerge w:val="restart"/>
            <w:shd w:val="clear" w:color="auto" w:fill="auto"/>
            <w:vAlign w:val="center"/>
          </w:tcPr>
          <w:p w14:paraId="40BD894D" w14:textId="77777777" w:rsidR="00F91CA2" w:rsidRPr="00051D3B" w:rsidRDefault="00F91CA2" w:rsidP="00FC21C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51D3B">
              <w:rPr>
                <w:rFonts w:asciiTheme="minorHAnsi" w:hAnsiTheme="minorHAnsi" w:cs="Arial"/>
                <w:color w:val="000000"/>
                <w:sz w:val="20"/>
                <w:szCs w:val="20"/>
              </w:rPr>
              <w:t>1 ponto</w:t>
            </w:r>
          </w:p>
        </w:tc>
      </w:tr>
      <w:tr w:rsidR="00F91CA2" w:rsidRPr="00051D3B" w14:paraId="5B6043B4" w14:textId="77777777" w:rsidTr="00FC21CC">
        <w:trPr>
          <w:trHeight w:val="457"/>
        </w:trPr>
        <w:tc>
          <w:tcPr>
            <w:tcW w:w="0" w:type="auto"/>
            <w:vMerge/>
            <w:shd w:val="clear" w:color="auto" w:fill="auto"/>
            <w:vAlign w:val="center"/>
          </w:tcPr>
          <w:p w14:paraId="093CE16E" w14:textId="77777777" w:rsidR="00F91CA2" w:rsidRPr="00051D3B" w:rsidRDefault="00F91CA2" w:rsidP="00FC21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5" w:type="dxa"/>
            <w:vMerge/>
            <w:shd w:val="clear" w:color="auto" w:fill="auto"/>
            <w:vAlign w:val="center"/>
          </w:tcPr>
          <w:p w14:paraId="7FA0FC05" w14:textId="77777777" w:rsidR="00F91CA2" w:rsidRPr="00051D3B" w:rsidRDefault="00F91CA2" w:rsidP="00FC21C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2934" w:type="dxa"/>
            <w:shd w:val="clear" w:color="auto" w:fill="auto"/>
          </w:tcPr>
          <w:p w14:paraId="5DF13B75" w14:textId="77777777" w:rsidR="00F91CA2" w:rsidRPr="00051D3B" w:rsidRDefault="00F91CA2" w:rsidP="00FC21C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51D3B">
              <w:rPr>
                <w:rFonts w:asciiTheme="minorHAnsi" w:hAnsiTheme="minorHAnsi" w:cs="Arial"/>
                <w:color w:val="000000"/>
                <w:sz w:val="20"/>
                <w:szCs w:val="20"/>
              </w:rPr>
              <w:t>Pôster: 0,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2</w:t>
            </w:r>
            <w:r w:rsidRPr="00051D3B">
              <w:rPr>
                <w:rFonts w:asciiTheme="minorHAnsi" w:hAnsiTheme="minorHAnsi" w:cs="Arial"/>
                <w:color w:val="000000"/>
                <w:sz w:val="20"/>
                <w:szCs w:val="20"/>
              </w:rPr>
              <w:t>5 pontos por apresentação</w:t>
            </w:r>
          </w:p>
        </w:tc>
        <w:tc>
          <w:tcPr>
            <w:tcW w:w="1181" w:type="dxa"/>
            <w:vMerge/>
            <w:shd w:val="clear" w:color="auto" w:fill="auto"/>
            <w:vAlign w:val="center"/>
          </w:tcPr>
          <w:p w14:paraId="0A82EA39" w14:textId="77777777" w:rsidR="00F91CA2" w:rsidRPr="00051D3B" w:rsidRDefault="00F91CA2" w:rsidP="00FC21C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F91CA2" w:rsidRPr="00051D3B" w14:paraId="06F2EE0D" w14:textId="77777777" w:rsidTr="00FC21CC">
        <w:trPr>
          <w:trHeight w:val="457"/>
        </w:trPr>
        <w:tc>
          <w:tcPr>
            <w:tcW w:w="7540" w:type="dxa"/>
            <w:gridSpan w:val="3"/>
            <w:shd w:val="clear" w:color="auto" w:fill="auto"/>
            <w:vAlign w:val="center"/>
          </w:tcPr>
          <w:p w14:paraId="171236AC" w14:textId="77777777" w:rsidR="00F91CA2" w:rsidRPr="00051D3B" w:rsidRDefault="00F91CA2" w:rsidP="00FC21C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051D3B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30C815A3" w14:textId="77777777" w:rsidR="00F91CA2" w:rsidRPr="00051D3B" w:rsidRDefault="00F91CA2" w:rsidP="00FC21CC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51D3B">
              <w:rPr>
                <w:rFonts w:asciiTheme="minorHAnsi" w:hAnsiTheme="minorHAnsi" w:cs="Arial"/>
                <w:color w:val="000000"/>
                <w:sz w:val="20"/>
                <w:szCs w:val="20"/>
              </w:rPr>
              <w:t>10 pontos</w:t>
            </w:r>
          </w:p>
        </w:tc>
      </w:tr>
    </w:tbl>
    <w:p w14:paraId="30A3286A" w14:textId="77777777" w:rsidR="00F91CA2" w:rsidRPr="00051D3B" w:rsidRDefault="00F91CA2" w:rsidP="00F91CA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hAnsiTheme="minorHAnsi" w:cs="Arial"/>
          <w:b/>
          <w:bCs/>
          <w:color w:val="000000"/>
          <w:sz w:val="20"/>
          <w:szCs w:val="20"/>
        </w:rPr>
      </w:pPr>
    </w:p>
    <w:p w14:paraId="7E522D1E" w14:textId="77777777" w:rsidR="00F91CA2" w:rsidRDefault="00F91CA2" w:rsidP="00F91CA2">
      <w:p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b/>
          <w:bCs/>
          <w:color w:val="000000"/>
          <w:sz w:val="20"/>
          <w:szCs w:val="20"/>
        </w:rPr>
      </w:pPr>
    </w:p>
    <w:p w14:paraId="3199C419" w14:textId="77777777" w:rsidR="00F91CA2" w:rsidRPr="00051D3B" w:rsidRDefault="00F91CA2" w:rsidP="00F91CA2">
      <w:p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b/>
          <w:bCs/>
          <w:color w:val="000000"/>
          <w:sz w:val="20"/>
          <w:szCs w:val="20"/>
        </w:rPr>
      </w:pPr>
      <w:r w:rsidRPr="00051D3B">
        <w:rPr>
          <w:rFonts w:asciiTheme="minorHAnsi" w:hAnsiTheme="minorHAnsi" w:cs="Arial"/>
          <w:b/>
          <w:bCs/>
          <w:color w:val="000000"/>
          <w:sz w:val="20"/>
          <w:szCs w:val="20"/>
        </w:rPr>
        <w:t>CRITÉRIOS DE DESEMPATE</w:t>
      </w:r>
      <w:r>
        <w:rPr>
          <w:rFonts w:asciiTheme="minorHAnsi" w:hAnsiTheme="minorHAnsi" w:cs="Arial"/>
          <w:b/>
          <w:bCs/>
          <w:color w:val="000000"/>
          <w:sz w:val="20"/>
          <w:szCs w:val="20"/>
        </w:rPr>
        <w:t>:</w:t>
      </w:r>
    </w:p>
    <w:p w14:paraId="7304B1A5" w14:textId="77777777" w:rsidR="00F91CA2" w:rsidRPr="00051D3B" w:rsidRDefault="00F91CA2" w:rsidP="00F91CA2">
      <w:p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color w:val="000000"/>
          <w:sz w:val="20"/>
          <w:szCs w:val="20"/>
        </w:rPr>
      </w:pPr>
    </w:p>
    <w:p w14:paraId="161FFA7C" w14:textId="77777777" w:rsidR="00F91CA2" w:rsidRPr="003B7226" w:rsidRDefault="00F91CA2" w:rsidP="00F91CA2">
      <w:p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color w:val="000000"/>
          <w:sz w:val="22"/>
          <w:szCs w:val="22"/>
        </w:rPr>
      </w:pPr>
      <w:r w:rsidRPr="003B7226">
        <w:rPr>
          <w:rFonts w:asciiTheme="minorHAnsi" w:hAnsiTheme="minorHAnsi" w:cs="Arial"/>
          <w:color w:val="000000"/>
          <w:sz w:val="22"/>
          <w:szCs w:val="22"/>
        </w:rPr>
        <w:t>Serão utilizados como critérios de desempate, nesta ordem:</w:t>
      </w:r>
    </w:p>
    <w:p w14:paraId="63D91E1E" w14:textId="6A68F669" w:rsidR="00F91CA2" w:rsidRPr="003B7226" w:rsidRDefault="00F91CA2" w:rsidP="00F91CA2">
      <w:p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color w:val="000000"/>
          <w:sz w:val="22"/>
          <w:szCs w:val="22"/>
        </w:rPr>
      </w:pPr>
      <w:r w:rsidRPr="003B7226">
        <w:rPr>
          <w:rFonts w:asciiTheme="minorHAnsi" w:hAnsiTheme="minorHAnsi" w:cs="Arial"/>
          <w:color w:val="000000"/>
          <w:sz w:val="22"/>
          <w:szCs w:val="22"/>
        </w:rPr>
        <w:t xml:space="preserve">- </w:t>
      </w:r>
      <w:r>
        <w:rPr>
          <w:rFonts w:asciiTheme="minorHAnsi" w:hAnsiTheme="minorHAnsi" w:cs="Arial"/>
          <w:color w:val="000000"/>
          <w:sz w:val="22"/>
          <w:szCs w:val="22"/>
        </w:rPr>
        <w:t>M</w:t>
      </w:r>
      <w:r w:rsidRPr="003B7226">
        <w:rPr>
          <w:rFonts w:asciiTheme="minorHAnsi" w:hAnsiTheme="minorHAnsi" w:cs="Arial"/>
          <w:color w:val="000000"/>
          <w:sz w:val="22"/>
          <w:szCs w:val="22"/>
        </w:rPr>
        <w:t>aior pontuação na prova teórico-objetiva;</w:t>
      </w:r>
    </w:p>
    <w:p w14:paraId="1B655225" w14:textId="47DF0F07" w:rsidR="00F91CA2" w:rsidRPr="003B7226" w:rsidRDefault="00F91CA2" w:rsidP="00F91CA2">
      <w:p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color w:val="000000"/>
          <w:sz w:val="22"/>
          <w:szCs w:val="22"/>
        </w:rPr>
      </w:pPr>
      <w:r w:rsidRPr="003B7226">
        <w:rPr>
          <w:rFonts w:asciiTheme="minorHAnsi" w:hAnsiTheme="minorHAnsi" w:cs="Arial"/>
          <w:color w:val="000000"/>
          <w:sz w:val="22"/>
          <w:szCs w:val="22"/>
        </w:rPr>
        <w:t xml:space="preserve">- </w:t>
      </w:r>
      <w:r>
        <w:rPr>
          <w:rFonts w:asciiTheme="minorHAnsi" w:hAnsiTheme="minorHAnsi" w:cs="Arial"/>
          <w:color w:val="000000"/>
          <w:sz w:val="22"/>
          <w:szCs w:val="22"/>
        </w:rPr>
        <w:t>M</w:t>
      </w:r>
      <w:r w:rsidRPr="003B7226">
        <w:rPr>
          <w:rFonts w:asciiTheme="minorHAnsi" w:hAnsiTheme="minorHAnsi" w:cs="Arial"/>
          <w:color w:val="000000"/>
          <w:sz w:val="22"/>
          <w:szCs w:val="22"/>
        </w:rPr>
        <w:t>aior pontuação na análise do currículo;</w:t>
      </w:r>
    </w:p>
    <w:p w14:paraId="190D28D7" w14:textId="4CAFD434" w:rsidR="00F91CA2" w:rsidRDefault="00F91CA2" w:rsidP="00F91CA2">
      <w:p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color w:val="000000"/>
          <w:sz w:val="22"/>
          <w:szCs w:val="22"/>
        </w:rPr>
      </w:pPr>
      <w:r w:rsidRPr="003B7226">
        <w:rPr>
          <w:rFonts w:asciiTheme="minorHAnsi" w:hAnsiTheme="minorHAnsi" w:cs="Arial"/>
          <w:color w:val="000000"/>
          <w:sz w:val="22"/>
          <w:szCs w:val="22"/>
        </w:rPr>
        <w:t xml:space="preserve">- </w:t>
      </w:r>
      <w:r>
        <w:rPr>
          <w:rFonts w:asciiTheme="minorHAnsi" w:hAnsiTheme="minorHAnsi" w:cs="Arial"/>
          <w:color w:val="000000"/>
          <w:sz w:val="22"/>
          <w:szCs w:val="22"/>
        </w:rPr>
        <w:t>M</w:t>
      </w:r>
      <w:r w:rsidRPr="003B7226">
        <w:rPr>
          <w:rFonts w:asciiTheme="minorHAnsi" w:hAnsiTheme="minorHAnsi" w:cs="Arial"/>
          <w:color w:val="000000"/>
          <w:sz w:val="22"/>
          <w:szCs w:val="22"/>
        </w:rPr>
        <w:t>aior pontuação na arguição do currículo</w:t>
      </w:r>
    </w:p>
    <w:p w14:paraId="28E479F4" w14:textId="351E8DC2" w:rsidR="00F91CA2" w:rsidRPr="00051D3B" w:rsidRDefault="00F91CA2" w:rsidP="00F91CA2">
      <w:pPr>
        <w:autoSpaceDE w:val="0"/>
        <w:autoSpaceDN w:val="0"/>
        <w:adjustRightInd w:val="0"/>
        <w:spacing w:line="276" w:lineRule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- </w:t>
      </w:r>
      <w:r>
        <w:rPr>
          <w:rFonts w:asciiTheme="minorHAnsi" w:hAnsiTheme="minorHAnsi" w:cs="Arial"/>
          <w:sz w:val="22"/>
          <w:szCs w:val="22"/>
        </w:rPr>
        <w:t>M</w:t>
      </w:r>
      <w:r w:rsidRPr="003B7226">
        <w:rPr>
          <w:rFonts w:asciiTheme="minorHAnsi" w:hAnsiTheme="minorHAnsi" w:cs="Arial"/>
          <w:sz w:val="22"/>
          <w:szCs w:val="22"/>
        </w:rPr>
        <w:t>aior idade</w:t>
      </w:r>
      <w:r w:rsidRPr="00051D3B">
        <w:rPr>
          <w:rFonts w:asciiTheme="minorHAnsi" w:hAnsiTheme="minorHAnsi" w:cs="Arial"/>
          <w:sz w:val="20"/>
          <w:szCs w:val="20"/>
        </w:rPr>
        <w:t>.</w:t>
      </w:r>
    </w:p>
    <w:p w14:paraId="602741CE" w14:textId="77777777" w:rsidR="00F91CA2" w:rsidRDefault="00F91CA2" w:rsidP="00F91CA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/>
          <w:color w:val="000000"/>
          <w:sz w:val="20"/>
          <w:szCs w:val="20"/>
        </w:rPr>
      </w:pPr>
    </w:p>
    <w:p w14:paraId="3F4D68BE" w14:textId="77777777" w:rsidR="00F91CA2" w:rsidRDefault="00F91CA2"/>
    <w:sectPr w:rsidR="00F91CA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B00E1" w14:textId="77777777" w:rsidR="00F91CA2" w:rsidRDefault="00F91CA2" w:rsidP="00F91CA2">
      <w:r>
        <w:separator/>
      </w:r>
    </w:p>
  </w:endnote>
  <w:endnote w:type="continuationSeparator" w:id="0">
    <w:p w14:paraId="2E90EB48" w14:textId="77777777" w:rsidR="00F91CA2" w:rsidRDefault="00F91CA2" w:rsidP="00F91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6ED61" w14:textId="77777777" w:rsidR="00F91CA2" w:rsidRDefault="00F91CA2" w:rsidP="00F91CA2">
      <w:r>
        <w:separator/>
      </w:r>
    </w:p>
  </w:footnote>
  <w:footnote w:type="continuationSeparator" w:id="0">
    <w:p w14:paraId="31C2DE97" w14:textId="77777777" w:rsidR="00F91CA2" w:rsidRDefault="00F91CA2" w:rsidP="00F91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E4E8B" w14:textId="0FC70532" w:rsidR="00F91CA2" w:rsidRPr="000C454C" w:rsidRDefault="00F91CA2" w:rsidP="00F91CA2">
    <w:pPr>
      <w:pStyle w:val="Cabealho"/>
      <w:jc w:val="center"/>
      <w:rPr>
        <w:rFonts w:ascii="Arial" w:hAnsi="Arial" w:cs="Arial"/>
        <w:b/>
        <w:bCs/>
        <w:sz w:val="20"/>
      </w:rPr>
    </w:pPr>
    <w:r w:rsidRPr="00F91CA2">
      <w:rPr>
        <w:noProof/>
      </w:rPr>
      <w:drawing>
        <wp:anchor distT="0" distB="0" distL="114300" distR="114300" simplePos="0" relativeHeight="251659264" behindDoc="1" locked="0" layoutInCell="1" allowOverlap="1" wp14:anchorId="59724F16" wp14:editId="047B2407">
          <wp:simplePos x="0" y="0"/>
          <wp:positionH relativeFrom="column">
            <wp:posOffset>-838200</wp:posOffset>
          </wp:positionH>
          <wp:positionV relativeFrom="paragraph">
            <wp:posOffset>-70599</wp:posOffset>
          </wp:positionV>
          <wp:extent cx="763905" cy="753110"/>
          <wp:effectExtent l="0" t="0" r="0" b="8890"/>
          <wp:wrapThrough wrapText="bothSides">
            <wp:wrapPolygon edited="0">
              <wp:start x="0" y="0"/>
              <wp:lineTo x="0" y="21309"/>
              <wp:lineTo x="21007" y="21309"/>
              <wp:lineTo x="21007" y="0"/>
              <wp:lineTo x="0" y="0"/>
            </wp:wrapPolygon>
          </wp:wrapThrough>
          <wp:docPr id="4" name="Imagem 4" descr="Descrição: logomarca opcional 2001 vale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logomarca opcional 2001 valen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" cy="75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1CA2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B0BF233" wp14:editId="247A9D2D">
              <wp:simplePos x="0" y="0"/>
              <wp:positionH relativeFrom="rightMargin">
                <wp:posOffset>-155575</wp:posOffset>
              </wp:positionH>
              <wp:positionV relativeFrom="paragraph">
                <wp:posOffset>-87630</wp:posOffset>
              </wp:positionV>
              <wp:extent cx="828675" cy="752475"/>
              <wp:effectExtent l="0" t="0" r="9525" b="9525"/>
              <wp:wrapNone/>
              <wp:docPr id="418" name="Grupo 4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28675" cy="752475"/>
                        <a:chOff x="8563" y="-269"/>
                        <a:chExt cx="1997" cy="1671"/>
                      </a:xfrm>
                    </wpg:grpSpPr>
                    <wps:wsp>
                      <wps:cNvPr id="419" name="AutoShape 416"/>
                      <wps:cNvSpPr>
                        <a:spLocks/>
                      </wps:cNvSpPr>
                      <wps:spPr bwMode="auto">
                        <a:xfrm>
                          <a:off x="9081" y="-266"/>
                          <a:ext cx="941" cy="44"/>
                        </a:xfrm>
                        <a:custGeom>
                          <a:avLst/>
                          <a:gdLst>
                            <a:gd name="T0" fmla="+- 0 9197 9082"/>
                            <a:gd name="T1" fmla="*/ T0 w 941"/>
                            <a:gd name="T2" fmla="+- 0 -266 -266"/>
                            <a:gd name="T3" fmla="*/ -266 h 44"/>
                            <a:gd name="T4" fmla="+- 0 9283 9082"/>
                            <a:gd name="T5" fmla="*/ T4 w 941"/>
                            <a:gd name="T6" fmla="+- 0 -266 -266"/>
                            <a:gd name="T7" fmla="*/ -266 h 44"/>
                            <a:gd name="T8" fmla="+- 0 9149 9082"/>
                            <a:gd name="T9" fmla="*/ T8 w 941"/>
                            <a:gd name="T10" fmla="+- 0 -258 -266"/>
                            <a:gd name="T11" fmla="*/ -258 h 44"/>
                            <a:gd name="T12" fmla="+- 0 9331 9082"/>
                            <a:gd name="T13" fmla="*/ T12 w 941"/>
                            <a:gd name="T14" fmla="+- 0 -258 -266"/>
                            <a:gd name="T15" fmla="*/ -258 h 44"/>
                            <a:gd name="T16" fmla="+- 0 9130 9082"/>
                            <a:gd name="T17" fmla="*/ T16 w 941"/>
                            <a:gd name="T18" fmla="+- 0 -251 -266"/>
                            <a:gd name="T19" fmla="*/ -251 h 44"/>
                            <a:gd name="T20" fmla="+- 0 9350 9082"/>
                            <a:gd name="T21" fmla="*/ T20 w 941"/>
                            <a:gd name="T22" fmla="+- 0 -251 -266"/>
                            <a:gd name="T23" fmla="*/ -251 h 44"/>
                            <a:gd name="T24" fmla="+- 0 9101 9082"/>
                            <a:gd name="T25" fmla="*/ T24 w 941"/>
                            <a:gd name="T26" fmla="+- 0 -244 -266"/>
                            <a:gd name="T27" fmla="*/ -244 h 44"/>
                            <a:gd name="T28" fmla="+- 0 9379 9082"/>
                            <a:gd name="T29" fmla="*/ T28 w 941"/>
                            <a:gd name="T30" fmla="+- 0 -244 -266"/>
                            <a:gd name="T31" fmla="*/ -244 h 44"/>
                            <a:gd name="T32" fmla="+- 0 9082 9082"/>
                            <a:gd name="T33" fmla="*/ T32 w 941"/>
                            <a:gd name="T34" fmla="+- 0 -237 -266"/>
                            <a:gd name="T35" fmla="*/ -237 h 44"/>
                            <a:gd name="T36" fmla="+- 0 9398 9082"/>
                            <a:gd name="T37" fmla="*/ T36 w 941"/>
                            <a:gd name="T38" fmla="+- 0 -237 -266"/>
                            <a:gd name="T39" fmla="*/ -237 h 44"/>
                            <a:gd name="T40" fmla="+- 0 9802 9082"/>
                            <a:gd name="T41" fmla="*/ T40 w 941"/>
                            <a:gd name="T42" fmla="+- 0 -251 -266"/>
                            <a:gd name="T43" fmla="*/ -251 h 44"/>
                            <a:gd name="T44" fmla="+- 0 9917 9082"/>
                            <a:gd name="T45" fmla="*/ T44 w 941"/>
                            <a:gd name="T46" fmla="+- 0 -251 -266"/>
                            <a:gd name="T47" fmla="*/ -251 h 44"/>
                            <a:gd name="T48" fmla="+- 0 9773 9082"/>
                            <a:gd name="T49" fmla="*/ T48 w 941"/>
                            <a:gd name="T50" fmla="+- 0 -244 -266"/>
                            <a:gd name="T51" fmla="*/ -244 h 44"/>
                            <a:gd name="T52" fmla="+- 0 9955 9082"/>
                            <a:gd name="T53" fmla="*/ T52 w 941"/>
                            <a:gd name="T54" fmla="+- 0 -244 -266"/>
                            <a:gd name="T55" fmla="*/ -244 h 44"/>
                            <a:gd name="T56" fmla="+- 0 9744 9082"/>
                            <a:gd name="T57" fmla="*/ T56 w 941"/>
                            <a:gd name="T58" fmla="+- 0 -237 -266"/>
                            <a:gd name="T59" fmla="*/ -237 h 44"/>
                            <a:gd name="T60" fmla="+- 0 9974 9082"/>
                            <a:gd name="T61" fmla="*/ T60 w 941"/>
                            <a:gd name="T62" fmla="+- 0 -237 -266"/>
                            <a:gd name="T63" fmla="*/ -237 h 44"/>
                            <a:gd name="T64" fmla="+- 0 9715 9082"/>
                            <a:gd name="T65" fmla="*/ T64 w 941"/>
                            <a:gd name="T66" fmla="+- 0 -230 -266"/>
                            <a:gd name="T67" fmla="*/ -230 h 44"/>
                            <a:gd name="T68" fmla="+- 0 10003 9082"/>
                            <a:gd name="T69" fmla="*/ T68 w 941"/>
                            <a:gd name="T70" fmla="+- 0 -230 -266"/>
                            <a:gd name="T71" fmla="*/ -230 h 44"/>
                            <a:gd name="T72" fmla="+- 0 9696 9082"/>
                            <a:gd name="T73" fmla="*/ T72 w 941"/>
                            <a:gd name="T74" fmla="+- 0 -222 -266"/>
                            <a:gd name="T75" fmla="*/ -222 h 44"/>
                            <a:gd name="T76" fmla="+- 0 10022 9082"/>
                            <a:gd name="T77" fmla="*/ T76 w 941"/>
                            <a:gd name="T78" fmla="+- 0 -222 -266"/>
                            <a:gd name="T79" fmla="*/ -222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941" h="44">
                              <a:moveTo>
                                <a:pt x="115" y="0"/>
                              </a:moveTo>
                              <a:lnTo>
                                <a:pt x="201" y="0"/>
                              </a:lnTo>
                              <a:moveTo>
                                <a:pt x="67" y="8"/>
                              </a:moveTo>
                              <a:lnTo>
                                <a:pt x="249" y="8"/>
                              </a:lnTo>
                              <a:moveTo>
                                <a:pt x="48" y="15"/>
                              </a:moveTo>
                              <a:lnTo>
                                <a:pt x="268" y="15"/>
                              </a:lnTo>
                              <a:moveTo>
                                <a:pt x="19" y="22"/>
                              </a:moveTo>
                              <a:lnTo>
                                <a:pt x="297" y="22"/>
                              </a:lnTo>
                              <a:moveTo>
                                <a:pt x="0" y="29"/>
                              </a:moveTo>
                              <a:lnTo>
                                <a:pt x="316" y="29"/>
                              </a:lnTo>
                              <a:moveTo>
                                <a:pt x="720" y="15"/>
                              </a:moveTo>
                              <a:lnTo>
                                <a:pt x="835" y="15"/>
                              </a:lnTo>
                              <a:moveTo>
                                <a:pt x="691" y="22"/>
                              </a:moveTo>
                              <a:lnTo>
                                <a:pt x="873" y="22"/>
                              </a:lnTo>
                              <a:moveTo>
                                <a:pt x="662" y="29"/>
                              </a:moveTo>
                              <a:lnTo>
                                <a:pt x="892" y="29"/>
                              </a:lnTo>
                              <a:moveTo>
                                <a:pt x="633" y="36"/>
                              </a:moveTo>
                              <a:lnTo>
                                <a:pt x="921" y="36"/>
                              </a:lnTo>
                              <a:moveTo>
                                <a:pt x="614" y="44"/>
                              </a:moveTo>
                              <a:lnTo>
                                <a:pt x="940" y="44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FEFEF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20" name="Picture 4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63" y="-234"/>
                          <a:ext cx="1997" cy="16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21" name="AutoShape 414"/>
                      <wps:cNvSpPr>
                        <a:spLocks/>
                      </wps:cNvSpPr>
                      <wps:spPr bwMode="auto">
                        <a:xfrm>
                          <a:off x="9225" y="1397"/>
                          <a:ext cx="682" cy="2"/>
                        </a:xfrm>
                        <a:custGeom>
                          <a:avLst/>
                          <a:gdLst>
                            <a:gd name="T0" fmla="+- 0 9226 9226"/>
                            <a:gd name="T1" fmla="*/ T0 w 682"/>
                            <a:gd name="T2" fmla="+- 0 9293 9226"/>
                            <a:gd name="T3" fmla="*/ T2 w 682"/>
                            <a:gd name="T4" fmla="+- 0 9850 9226"/>
                            <a:gd name="T5" fmla="*/ T4 w 682"/>
                            <a:gd name="T6" fmla="+- 0 9907 9226"/>
                            <a:gd name="T7" fmla="*/ T6 w 6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82">
                              <a:moveTo>
                                <a:pt x="0" y="0"/>
                              </a:moveTo>
                              <a:lnTo>
                                <a:pt x="67" y="0"/>
                              </a:lnTo>
                              <a:moveTo>
                                <a:pt x="624" y="0"/>
                              </a:moveTo>
                              <a:lnTo>
                                <a:pt x="681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E2E1E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81884D" id="Grupo 418" o:spid="_x0000_s1026" style="position:absolute;margin-left:-12.25pt;margin-top:-6.9pt;width:65.25pt;height:59.25pt;z-index:251661312;mso-position-horizontal-relative:right-margin-area" coordorigin="8563,-269" coordsize="1997,16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">
              <v:shape id="AutoShape 416" o:spid="_x0000_s1027" style="position:absolute;left:9081;top:-266;width:941;height:44;visibility:visible;mso-wrap-style:square;v-text-anchor:top" coordsize="941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" path="m115,r86,m67,8r182,m48,15r220,m19,22r278,m,29r316,m720,15r115,m691,22r182,m662,29r230,m633,36r288,m614,44r326,e" filled="f" strokecolor="#fefefe" strokeweight=".36pt">
                <v:path arrowok="t" o:connecttype="custom" o:connectlocs="115,-266;201,-266;67,-258;249,-258;48,-251;268,-251;19,-244;297,-244;0,-237;316,-237;720,-251;835,-251;691,-244;873,-244;662,-237;892,-237;633,-230;921,-230;614,-222;940,-222" o:connectangles="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15" o:spid="_x0000_s1028" type="#_x0000_t75" style="position:absolute;left:8563;top:-234;width:1997;height:16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">
                <v:imagedata r:id="rId3" o:title=""/>
              </v:shape>
              <v:shape id="AutoShape 414" o:spid="_x0000_s1029" style="position:absolute;left:9225;top:1397;width:682;height:2;visibility:visible;mso-wrap-style:square;v-text-anchor:top" coordsize="6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" path="m,l67,m624,r57,e" filled="f" strokecolor="#e2e1e1" strokeweight=".36pt">
                <v:path arrowok="t" o:connecttype="custom" o:connectlocs="0,0;67,0;624,0;681,0" o:connectangles="0,0,0,0"/>
              </v:shape>
              <w10:wrap anchorx="margin"/>
            </v:group>
          </w:pict>
        </mc:Fallback>
      </mc:AlternateContent>
    </w:r>
    <w:r w:rsidRPr="000C454C">
      <w:rPr>
        <w:rFonts w:ascii="Arial" w:hAnsi="Arial" w:cs="Arial"/>
        <w:b/>
        <w:bCs/>
        <w:sz w:val="20"/>
      </w:rPr>
      <w:t xml:space="preserve">INSTITUTO DE CARDIOLOGIA </w:t>
    </w:r>
    <w:r>
      <w:rPr>
        <w:rFonts w:ascii="Arial" w:hAnsi="Arial" w:cs="Arial"/>
        <w:b/>
        <w:bCs/>
        <w:sz w:val="20"/>
      </w:rPr>
      <w:t xml:space="preserve">                                          </w:t>
    </w:r>
  </w:p>
  <w:p w14:paraId="1BE7F43A" w14:textId="526EB69B" w:rsidR="00F91CA2" w:rsidRPr="000C454C" w:rsidRDefault="00F91CA2" w:rsidP="00F91CA2">
    <w:pPr>
      <w:pStyle w:val="Cabealho"/>
      <w:jc w:val="center"/>
      <w:rPr>
        <w:rFonts w:ascii="Arial" w:hAnsi="Arial" w:cs="Arial"/>
        <w:b/>
        <w:bCs/>
        <w:sz w:val="20"/>
      </w:rPr>
    </w:pPr>
    <w:r w:rsidRPr="000C454C">
      <w:rPr>
        <w:rFonts w:ascii="Arial" w:hAnsi="Arial" w:cs="Arial"/>
        <w:b/>
        <w:bCs/>
        <w:sz w:val="20"/>
      </w:rPr>
      <w:t>FUNDAÇÃO UNIVERSITÁRIA DE CARDIOLOGIA</w:t>
    </w:r>
  </w:p>
  <w:p w14:paraId="2C9124B8" w14:textId="77777777" w:rsidR="00F91CA2" w:rsidRPr="000C454C" w:rsidRDefault="00F91CA2" w:rsidP="00F91CA2">
    <w:pPr>
      <w:pStyle w:val="Cabealho"/>
      <w:jc w:val="center"/>
      <w:rPr>
        <w:rFonts w:ascii="Arial" w:hAnsi="Arial" w:cs="Arial"/>
        <w:b/>
        <w:bCs/>
        <w:sz w:val="20"/>
      </w:rPr>
    </w:pPr>
    <w:r w:rsidRPr="000C454C">
      <w:rPr>
        <w:rFonts w:ascii="Arial" w:hAnsi="Arial" w:cs="Arial"/>
        <w:b/>
        <w:bCs/>
        <w:sz w:val="20"/>
      </w:rPr>
      <w:t>UNIDADE DE ENSINO / COREMU</w:t>
    </w:r>
  </w:p>
  <w:p w14:paraId="573A83E7" w14:textId="77777777" w:rsidR="00F91CA2" w:rsidRPr="000C454C" w:rsidRDefault="00F91CA2" w:rsidP="00F91CA2">
    <w:pPr>
      <w:pStyle w:val="Cabealho"/>
      <w:tabs>
        <w:tab w:val="left" w:pos="708"/>
      </w:tabs>
      <w:jc w:val="center"/>
      <w:rPr>
        <w:rFonts w:ascii="Arial" w:hAnsi="Arial" w:cs="Arial"/>
        <w:sz w:val="14"/>
      </w:rPr>
    </w:pPr>
    <w:r w:rsidRPr="000C454C">
      <w:rPr>
        <w:rFonts w:ascii="Arial" w:hAnsi="Arial" w:cs="Arial"/>
        <w:sz w:val="14"/>
      </w:rPr>
      <w:t xml:space="preserve">Hospital Credenciado pela Comissão Nacional de Residência Médica/ </w:t>
    </w:r>
  </w:p>
  <w:p w14:paraId="7AE325AF" w14:textId="77777777" w:rsidR="00F91CA2" w:rsidRPr="000C454C" w:rsidRDefault="00F91CA2" w:rsidP="00F91CA2">
    <w:pPr>
      <w:pStyle w:val="Cabealho"/>
      <w:tabs>
        <w:tab w:val="left" w:pos="708"/>
      </w:tabs>
      <w:jc w:val="center"/>
      <w:rPr>
        <w:rFonts w:ascii="Arial" w:hAnsi="Arial" w:cs="Arial"/>
        <w:sz w:val="14"/>
      </w:rPr>
    </w:pPr>
    <w:r w:rsidRPr="000C454C">
      <w:rPr>
        <w:rFonts w:ascii="Arial" w:hAnsi="Arial" w:cs="Arial"/>
        <w:sz w:val="14"/>
      </w:rPr>
      <w:t xml:space="preserve">Residência Multiprofissional - Ministério da Educação e do Desporto (CNRM/CNRMS/MEC) </w:t>
    </w:r>
  </w:p>
  <w:p w14:paraId="6BCEA705" w14:textId="77777777" w:rsidR="00F91CA2" w:rsidRDefault="00F91C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CA2"/>
    <w:rsid w:val="002B47A6"/>
    <w:rsid w:val="00AD4C80"/>
    <w:rsid w:val="00F9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4460D"/>
  <w15:chartTrackingRefBased/>
  <w15:docId w15:val="{08B04174-B993-49CF-844C-F015DCA3F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1C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1C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91C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1CA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232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Arialda Saionara</dc:creator>
  <cp:keywords/>
  <dc:description/>
  <cp:lastModifiedBy>Arialda Saionara</cp:lastModifiedBy>
  <cp:revision>2</cp:revision>
  <dcterms:created xsi:type="dcterms:W3CDTF">2025-11-04T10:15:00Z</dcterms:created>
  <dcterms:modified xsi:type="dcterms:W3CDTF">2025-11-04T10:26:00Z</dcterms:modified>
</cp:coreProperties>
</file>